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563C7C" w:rsidTr="00563C7C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декабря 2014г.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УП-952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 xml:space="preserve"> 96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184,184а,184б,184/3,184/4,188/2,188/4,194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удницкого</w:t>
            </w:r>
            <w:proofErr w:type="spellEnd"/>
            <w:r>
              <w:t xml:space="preserve"> 68,68а,70а,85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опра</w:t>
            </w:r>
            <w:proofErr w:type="spellEnd"/>
            <w:r>
              <w:t xml:space="preserve"> 111,111а,113,113а,118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 xml:space="preserve"> 1,2,3,4,4а,5,6,6а,8,10,12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2,4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ахватаева</w:t>
            </w:r>
            <w:proofErr w:type="spellEnd"/>
            <w:r>
              <w:t xml:space="preserve"> 7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 xml:space="preserve"> 31б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4,8а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 xml:space="preserve"> 80,86,88,97,99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7,8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 xml:space="preserve"> 14,16,18,20а,20б,21,22а,22б,22в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 xml:space="preserve"> 15,26,40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2-й Газетный пер. 31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 xml:space="preserve"> 37/38,38а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5-й Дачный пер. 1а,4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10-15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 xml:space="preserve"> 19,34,41,45,49а,55,59,60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 xml:space="preserve"> 1,1а,2,2а,3,4а,4е,8,8а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47а,49,49б,49в,51,51а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2-й Газетный пер. 17,22,24,42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 xml:space="preserve"> 34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13.30-15.30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49,49а,51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2,4,4а,6/28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 xml:space="preserve"> 4,15а,17б,25а,41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олесникова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 3а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 xml:space="preserve"> 70,75,79,79а,82,83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 xml:space="preserve"> 33,36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 32,40,48,53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ТП-1640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9.30-11.30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  <w:r>
              <w:t xml:space="preserve"> </w:t>
            </w:r>
            <w:proofErr w:type="spellStart"/>
            <w:r>
              <w:t>ул.Приметная</w:t>
            </w:r>
            <w:proofErr w:type="spellEnd"/>
            <w:r>
              <w:t xml:space="preserve"> 1,3,4,5,7,9,10,11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олянная</w:t>
            </w:r>
            <w:proofErr w:type="spellEnd"/>
            <w:r>
              <w:t xml:space="preserve"> 16а,16б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УП-953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22,24,24а,26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110,112,133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пр-т Строителей 5/1,42,41/1,42/2,46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1,3а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40,42,46а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24,24а,24б,26,26а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164</w:t>
            </w:r>
          </w:p>
        </w:tc>
      </w:tr>
      <w:tr w:rsidR="00563C7C" w:rsidTr="00563C7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C7C" w:rsidRPr="00563C7C" w:rsidRDefault="00563C7C" w:rsidP="00563C7C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 xml:space="preserve"> 12,12/2,14/1,14/2,14/3</w:t>
            </w:r>
          </w:p>
        </w:tc>
      </w:tr>
      <w:bookmarkEnd w:id="0"/>
    </w:tbl>
    <w:p w:rsidR="008E24D5" w:rsidRDefault="008E24D5" w:rsidP="00563C7C">
      <w:pPr>
        <w:pStyle w:val="a3"/>
      </w:pPr>
    </w:p>
    <w:sectPr w:rsidR="008E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C"/>
    <w:rsid w:val="00563C7C"/>
    <w:rsid w:val="008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2014-12-19T10:20:00Z</dcterms:created>
  <dcterms:modified xsi:type="dcterms:W3CDTF">2014-12-19T10:21:00Z</dcterms:modified>
</cp:coreProperties>
</file>