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154882" w:rsidTr="00154882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29.03.2018г. 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54882" w:rsidTr="00154882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54882" w:rsidTr="00154882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Блюхера, 8а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Блюхера, 12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Блюхера, 63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Весенняя, 62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46,42,44,44г,48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Потребкооперации, 22</w:t>
            </w:r>
          </w:p>
        </w:tc>
      </w:tr>
      <w:tr w:rsidR="00154882" w:rsidTr="00154882">
        <w:trPr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Жилые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Дзержинского, 48,50,62/1, ул. Стахановская, 1,3, 31,21,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рджоникидзе</w:t>
            </w:r>
            <w:proofErr w:type="spellEnd"/>
            <w:r>
              <w:rPr>
                <w:color w:val="000000"/>
                <w:lang w:eastAsia="ru-RU"/>
              </w:rPr>
              <w:t>, 3,6, ул. Чернышевского, 3,6, ул. Краснофлотская, 14, ул. Крупской, 4,4а,4б,5, ул. Металлургов, 11,14, Октябрьский пр-т, 20,22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25,25а,27,27а,29,23, ул. Металлургов, 10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31а,33,33а,35, ул. Металлургов, 12,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11-12:30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Металлургов, 5а,9, ул.  </w:t>
            </w:r>
            <w:proofErr w:type="spellStart"/>
            <w:r>
              <w:rPr>
                <w:color w:val="000000"/>
                <w:lang w:eastAsia="ru-RU"/>
              </w:rPr>
              <w:t>Шорина</w:t>
            </w:r>
            <w:proofErr w:type="spellEnd"/>
            <w:r>
              <w:rPr>
                <w:color w:val="000000"/>
                <w:lang w:eastAsia="ru-RU"/>
              </w:rPr>
              <w:t xml:space="preserve">, 30,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зержинского</w:t>
            </w:r>
            <w:proofErr w:type="spellEnd"/>
            <w:r>
              <w:rPr>
                <w:color w:val="000000"/>
                <w:lang w:eastAsia="ru-RU"/>
              </w:rPr>
              <w:t>, 11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Дзержинского, 7,5,9, Октябрьский пр-т, 39,37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ТП-580,994,966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Дзержинского, 81,85,79а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 xml:space="preserve">, 18, 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17, ул. Мельникова, 26</w:t>
            </w:r>
          </w:p>
        </w:tc>
      </w:tr>
      <w:tr w:rsidR="00154882" w:rsidTr="00154882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есозаводская</w:t>
            </w:r>
            <w:proofErr w:type="spellEnd"/>
            <w:r>
              <w:rPr>
                <w:color w:val="000000"/>
                <w:lang w:eastAsia="ru-RU"/>
              </w:rPr>
              <w:t>, 15</w:t>
            </w:r>
          </w:p>
        </w:tc>
      </w:tr>
      <w:tr w:rsidR="00154882" w:rsidTr="00154882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ТП-202,942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54/4, 22,26</w:t>
            </w:r>
          </w:p>
        </w:tc>
      </w:tr>
      <w:tr w:rsidR="00154882" w:rsidTr="00154882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154882" w:rsidTr="00154882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ул. Производственная, 1,1а,13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  Трактовая, 1-32</w:t>
            </w:r>
          </w:p>
        </w:tc>
      </w:tr>
      <w:tr w:rsidR="00154882" w:rsidTr="0015488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ТП-8888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4882" w:rsidRDefault="00154882" w:rsidP="00154882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Старославянская</w:t>
            </w:r>
          </w:p>
        </w:tc>
      </w:tr>
      <w:bookmarkEnd w:id="0"/>
    </w:tbl>
    <w:p w:rsidR="0079226F" w:rsidRPr="00154882" w:rsidRDefault="0079226F" w:rsidP="00154882">
      <w:pPr>
        <w:spacing w:after="0"/>
      </w:pPr>
    </w:p>
    <w:sectPr w:rsidR="0079226F" w:rsidRPr="00154882" w:rsidSect="00B95F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DC"/>
    <w:rsid w:val="00154882"/>
    <w:rsid w:val="0079226F"/>
    <w:rsid w:val="00B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4</cp:revision>
  <dcterms:created xsi:type="dcterms:W3CDTF">2018-03-28T11:51:00Z</dcterms:created>
  <dcterms:modified xsi:type="dcterms:W3CDTF">2018-03-28T12:29:00Z</dcterms:modified>
</cp:coreProperties>
</file>