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5860"/>
      </w:tblGrid>
      <w:tr w:rsidR="00151377" w:rsidTr="00151377">
        <w:trPr>
          <w:trHeight w:val="630"/>
        </w:trPr>
        <w:tc>
          <w:tcPr>
            <w:tcW w:w="9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28.06.2017г. 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151377" w:rsidTr="00151377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377" w:rsidRPr="00151377" w:rsidRDefault="00151377" w:rsidP="0015137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198/2,198/3, ул. Героя Костина, 3,4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Московская, 128а,132,132б,130,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</w:t>
            </w:r>
            <w:proofErr w:type="spellEnd"/>
            <w:r>
              <w:rPr>
                <w:color w:val="000000"/>
                <w:lang w:eastAsia="ru-RU"/>
              </w:rPr>
              <w:t>, 133а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парк Победы, ул. Мира, 46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Московская, 122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Попова, 17</w:t>
            </w:r>
          </w:p>
        </w:tc>
      </w:tr>
      <w:tr w:rsidR="00151377" w:rsidTr="00151377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расный</w:t>
            </w:r>
            <w:proofErr w:type="spellEnd"/>
            <w:r>
              <w:rPr>
                <w:color w:val="000000"/>
                <w:lang w:eastAsia="ru-RU"/>
              </w:rPr>
              <w:t xml:space="preserve"> Химик, 8,10,4,6, ул. Фабричная, 1-14, пер. Фабричный, 1-6,11в, ул. Красный Химик, 21,23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М.Симоновская</w:t>
            </w:r>
            <w:proofErr w:type="spellEnd"/>
            <w:r>
              <w:rPr>
                <w:color w:val="000000"/>
                <w:lang w:eastAsia="ru-RU"/>
              </w:rPr>
              <w:t xml:space="preserve"> сл., 1-11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31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35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Красина, 52/4,52/3, ул. Комсомольская, 113,113а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Пугачева, 33,31б,25,31, ул. Грибоедова, 59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Свободы, 11, ул. </w:t>
            </w:r>
            <w:proofErr w:type="gramStart"/>
            <w:r>
              <w:rPr>
                <w:color w:val="000000"/>
                <w:lang w:eastAsia="ru-RU"/>
              </w:rPr>
              <w:t>Профсоюзная</w:t>
            </w:r>
            <w:proofErr w:type="gramEnd"/>
            <w:r>
              <w:rPr>
                <w:color w:val="000000"/>
                <w:lang w:eastAsia="ru-RU"/>
              </w:rPr>
              <w:t>, 34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12</w:t>
            </w:r>
          </w:p>
        </w:tc>
      </w:tr>
      <w:tr w:rsidR="00151377" w:rsidTr="00151377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377" w:rsidRPr="00151377" w:rsidRDefault="00151377" w:rsidP="0015137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151377" w:rsidTr="001513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УП-2075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14а</w:t>
            </w:r>
          </w:p>
        </w:tc>
      </w:tr>
      <w:tr w:rsidR="00151377" w:rsidTr="00151377">
        <w:trPr>
          <w:trHeight w:val="300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377" w:rsidRPr="00151377" w:rsidRDefault="00151377" w:rsidP="00151377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561-331,529-555</w:t>
            </w:r>
          </w:p>
        </w:tc>
      </w:tr>
      <w:bookmarkEnd w:id="0"/>
    </w:tbl>
    <w:p w:rsidR="004A27F2" w:rsidRDefault="004A27F2" w:rsidP="00151377">
      <w:pPr>
        <w:spacing w:after="0"/>
      </w:pPr>
    </w:p>
    <w:sectPr w:rsidR="004A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77"/>
    <w:rsid w:val="00151377"/>
    <w:rsid w:val="004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2017-06-27T11:38:00Z</dcterms:created>
  <dcterms:modified xsi:type="dcterms:W3CDTF">2017-06-27T11:39:00Z</dcterms:modified>
</cp:coreProperties>
</file>