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2D7658" w:rsidTr="002D7658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13.02.2018г. </w:t>
            </w:r>
          </w:p>
        </w:tc>
      </w:tr>
      <w:tr w:rsidR="002D7658" w:rsidTr="002D765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D7658" w:rsidTr="002D7658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58" w:rsidRPr="002D7658" w:rsidRDefault="002D7658" w:rsidP="002D765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D7658" w:rsidTr="002D7658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2D7658" w:rsidTr="002D765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</w:t>
            </w:r>
            <w:proofErr w:type="spellEnd"/>
            <w:r>
              <w:rPr>
                <w:color w:val="000000"/>
                <w:lang w:eastAsia="ru-RU"/>
              </w:rPr>
              <w:t xml:space="preserve">, 45-59, ул. Юности, ул. Яблочная14-32, ул. </w:t>
            </w:r>
            <w:proofErr w:type="spellStart"/>
            <w:r>
              <w:rPr>
                <w:color w:val="000000"/>
                <w:lang w:eastAsia="ru-RU"/>
              </w:rPr>
              <w:t>Филаевская</w:t>
            </w:r>
            <w:proofErr w:type="spellEnd"/>
          </w:p>
        </w:tc>
      </w:tr>
      <w:tr w:rsidR="002D7658" w:rsidTr="002D7658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Киевская, 1-22, ул. </w:t>
            </w:r>
            <w:proofErr w:type="spellStart"/>
            <w:r>
              <w:rPr>
                <w:color w:val="000000"/>
                <w:lang w:eastAsia="ru-RU"/>
              </w:rPr>
              <w:t>Панфиловская</w:t>
            </w:r>
            <w:proofErr w:type="spellEnd"/>
            <w:r>
              <w:rPr>
                <w:color w:val="000000"/>
                <w:lang w:eastAsia="ru-RU"/>
              </w:rPr>
              <w:t>, 8-16, ул. Гастелло, 1,3,5,7, ул. Харьковская, 1-19,пр-д  Харьковский, 2-22, ул. Украинская, 14,16,18,32, ул. Тюленина, 18-32, 1-й линейный пер., 3, 2-й линейный пер., 3,4,6, 3-й линейный пер., 3, ул. Чайкиной, 3-24, пер. Чайкиной, 3-8</w:t>
            </w:r>
            <w:proofErr w:type="gramEnd"/>
          </w:p>
        </w:tc>
      </w:tr>
      <w:tr w:rsidR="002D7658" w:rsidTr="002D765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абричная</w:t>
            </w:r>
            <w:proofErr w:type="spellEnd"/>
            <w:r>
              <w:rPr>
                <w:color w:val="000000"/>
                <w:lang w:eastAsia="ru-RU"/>
              </w:rPr>
              <w:t>, 37-43 (нечетная); ул. Строителей, 1-14, сл. Хабаровы, 1-8</w:t>
            </w:r>
          </w:p>
        </w:tc>
      </w:tr>
      <w:tr w:rsidR="002D7658" w:rsidTr="002D7658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Фабричная, 28,27,29,30,31,33,35;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еверная</w:t>
            </w:r>
            <w:proofErr w:type="spellEnd"/>
            <w:r>
              <w:rPr>
                <w:color w:val="000000"/>
                <w:lang w:eastAsia="ru-RU"/>
              </w:rPr>
              <w:t xml:space="preserve">, 1-33, пер. Северный, 1-9; ул. </w:t>
            </w:r>
            <w:proofErr w:type="spellStart"/>
            <w:r>
              <w:rPr>
                <w:color w:val="000000"/>
                <w:lang w:eastAsia="ru-RU"/>
              </w:rPr>
              <w:t>Труженников</w:t>
            </w:r>
            <w:proofErr w:type="spellEnd"/>
            <w:r>
              <w:rPr>
                <w:color w:val="000000"/>
                <w:lang w:eastAsia="ru-RU"/>
              </w:rPr>
              <w:t>, 1-29</w:t>
            </w:r>
          </w:p>
        </w:tc>
      </w:tr>
      <w:tr w:rsidR="002D7658" w:rsidTr="002D765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Сутырина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2D7658" w:rsidTr="002D765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113</w:t>
            </w:r>
          </w:p>
        </w:tc>
      </w:tr>
      <w:tr w:rsidR="002D7658" w:rsidTr="002D765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Добролюбова, 2</w:t>
            </w:r>
          </w:p>
        </w:tc>
      </w:tr>
      <w:tr w:rsidR="002D7658" w:rsidTr="002D765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пр-т Строителей, 22</w:t>
            </w:r>
          </w:p>
        </w:tc>
      </w:tr>
      <w:tr w:rsidR="002D7658" w:rsidTr="002D7658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58" w:rsidRPr="002D7658" w:rsidRDefault="002D7658" w:rsidP="002D765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2D7658" w:rsidTr="002D7658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658" w:rsidRPr="002D7658" w:rsidRDefault="002D7658" w:rsidP="002D765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2D7658" w:rsidTr="002D7658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Коминтерн, ул. Луговая, 28-64,  ул. Кооперативная, 1-76; ул. Вишневая, 25-45; ул. Октябрьской Революции, 24-51; ул. Семашко, 39,41,43</w:t>
            </w:r>
            <w:proofErr w:type="gramEnd"/>
          </w:p>
        </w:tc>
      </w:tr>
      <w:tr w:rsidR="002D7658" w:rsidTr="002D7658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Сошени</w:t>
            </w:r>
            <w:proofErr w:type="spellEnd"/>
            <w:r>
              <w:rPr>
                <w:color w:val="000000"/>
                <w:lang w:eastAsia="ru-RU"/>
              </w:rPr>
              <w:t>, ул. Молодежная, 1-15, ул. Трудовая, 20-38, ул. Поселковая, 13-20, ул. Комсомольская, 9-23, ул. Новая, 1-4</w:t>
            </w:r>
            <w:proofErr w:type="gramEnd"/>
          </w:p>
        </w:tc>
      </w:tr>
      <w:tr w:rsidR="002D7658" w:rsidTr="002D7658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7658" w:rsidRPr="002D7658" w:rsidRDefault="002D7658" w:rsidP="002D7658">
            <w:pPr>
              <w:spacing w:after="0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ул. Индустриальная, 16,18,20, ул. Производственная, 1,1а, пр-т Строителей, 3,3а,5,5б, ул. Конституции, 13а,13б</w:t>
            </w:r>
            <w:proofErr w:type="gramEnd"/>
          </w:p>
        </w:tc>
      </w:tr>
      <w:bookmarkEnd w:id="0"/>
    </w:tbl>
    <w:p w:rsidR="003A09EC" w:rsidRDefault="003A09EC" w:rsidP="002D7658">
      <w:pPr>
        <w:spacing w:after="0"/>
      </w:pPr>
    </w:p>
    <w:sectPr w:rsidR="003A09EC" w:rsidSect="002D76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8"/>
    <w:rsid w:val="002D7658"/>
    <w:rsid w:val="003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2018-02-12T05:51:00Z</dcterms:created>
  <dcterms:modified xsi:type="dcterms:W3CDTF">2018-02-12T13:00:00Z</dcterms:modified>
</cp:coreProperties>
</file>