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AC5CF7" w:rsidTr="00AC5CF7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24 декабря 2014г.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ТП-199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опра</w:t>
            </w:r>
            <w:proofErr w:type="spellEnd"/>
            <w:r>
              <w:t xml:space="preserve"> 111,111а,113,113а,118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 xml:space="preserve"> 1,2,3,4,4а,5,6,6а,8,10,12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 2,4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ахватаева</w:t>
            </w:r>
            <w:proofErr w:type="spellEnd"/>
            <w:r>
              <w:t xml:space="preserve"> 7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 xml:space="preserve"> 16,20,26а,28а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 xml:space="preserve"> 3,4,5а,15,24,27,30,32,40,44,46б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ТП-16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ерцена</w:t>
            </w:r>
            <w:proofErr w:type="spellEnd"/>
            <w:r>
              <w:t xml:space="preserve"> 3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79б,84,88,88/7,90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ТП-499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сл</w:t>
            </w:r>
            <w:proofErr w:type="gramStart"/>
            <w:r>
              <w:t>.Ф</w:t>
            </w:r>
            <w:proofErr w:type="gramEnd"/>
            <w:r>
              <w:t>илейка</w:t>
            </w:r>
            <w:proofErr w:type="spellEnd"/>
            <w:r>
              <w:t xml:space="preserve"> 3,4а,4б,8,10,11а,21,17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ТП-172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 xml:space="preserve"> 5,9,21,25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 xml:space="preserve"> 73,79,86,90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Березнковский</w:t>
            </w:r>
            <w:proofErr w:type="spellEnd"/>
            <w:r>
              <w:t xml:space="preserve"> пер.51,54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рожайная</w:t>
            </w:r>
            <w:proofErr w:type="spellEnd"/>
            <w:r>
              <w:t xml:space="preserve"> 40,46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  <w:r>
              <w:t xml:space="preserve"> 7,7/1,7/2,7/3,7/4,7/6,7/7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 xml:space="preserve"> 39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19,21,23,24,26б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120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Строителей пр-т 17,19/1,19/2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 xml:space="preserve"> 20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ровская</w:t>
            </w:r>
            <w:proofErr w:type="spellEnd"/>
            <w:r>
              <w:t xml:space="preserve"> 4</w:t>
            </w:r>
          </w:p>
        </w:tc>
      </w:tr>
      <w:tr w:rsidR="00AC5CF7" w:rsidTr="00AC5CF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F7" w:rsidRPr="00AC5CF7" w:rsidRDefault="00AC5CF7" w:rsidP="00AC5CF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37</w:t>
            </w:r>
          </w:p>
        </w:tc>
      </w:tr>
      <w:bookmarkEnd w:id="0"/>
    </w:tbl>
    <w:p w:rsidR="00203366" w:rsidRDefault="00203366" w:rsidP="00AC5CF7">
      <w:pPr>
        <w:pStyle w:val="a3"/>
      </w:pPr>
    </w:p>
    <w:sectPr w:rsidR="0020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7"/>
    <w:rsid w:val="00203366"/>
    <w:rsid w:val="00A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2014-12-23T12:26:00Z</dcterms:created>
  <dcterms:modified xsi:type="dcterms:W3CDTF">2014-12-23T12:27:00Z</dcterms:modified>
</cp:coreProperties>
</file>