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240"/>
        <w:gridCol w:w="5560"/>
      </w:tblGrid>
      <w:tr w:rsidR="003932A1" w:rsidTr="003932A1">
        <w:trPr>
          <w:trHeight w:val="720"/>
        </w:trPr>
        <w:tc>
          <w:tcPr>
            <w:tcW w:w="8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24 марта 2015г.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Палкино, 1-13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сл</w:t>
            </w:r>
            <w:proofErr w:type="gramStart"/>
            <w:r>
              <w:t>.К</w:t>
            </w:r>
            <w:proofErr w:type="gramEnd"/>
            <w:r>
              <w:t>урочкино</w:t>
            </w:r>
            <w:proofErr w:type="spellEnd"/>
            <w:r>
              <w:t>, 15-40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Транспортный пер. 2-3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95-97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>, 50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142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8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анфиловская</w:t>
            </w:r>
            <w:proofErr w:type="spellEnd"/>
            <w:r>
              <w:t>, 87-109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орозова</w:t>
            </w:r>
            <w:proofErr w:type="spellEnd"/>
            <w:r>
              <w:t>, 10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100-130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астелло</w:t>
            </w:r>
            <w:proofErr w:type="spellEnd"/>
            <w:r>
              <w:t>, 82-103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сл</w:t>
            </w:r>
            <w:proofErr w:type="gramStart"/>
            <w:r>
              <w:t>.Р</w:t>
            </w:r>
            <w:proofErr w:type="gramEnd"/>
            <w:r>
              <w:t>язанцевы</w:t>
            </w:r>
            <w:proofErr w:type="spellEnd"/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ромовой</w:t>
            </w:r>
            <w:proofErr w:type="spellEnd"/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есочная</w:t>
            </w:r>
            <w:proofErr w:type="spellEnd"/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енная</w:t>
            </w:r>
            <w:proofErr w:type="spellEnd"/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1-40</w:t>
            </w:r>
          </w:p>
        </w:tc>
      </w:tr>
      <w:tr w:rsidR="003932A1" w:rsidTr="003932A1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ТП-116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2A1" w:rsidRPr="003932A1" w:rsidRDefault="003932A1" w:rsidP="003932A1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опра</w:t>
            </w:r>
            <w:proofErr w:type="spellEnd"/>
            <w:r>
              <w:t>, 80</w:t>
            </w:r>
          </w:p>
        </w:tc>
      </w:tr>
      <w:bookmarkEnd w:id="0"/>
    </w:tbl>
    <w:p w:rsidR="00425FC2" w:rsidRDefault="00425FC2" w:rsidP="003932A1">
      <w:pPr>
        <w:pStyle w:val="a3"/>
      </w:pPr>
    </w:p>
    <w:sectPr w:rsidR="0042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1"/>
    <w:rsid w:val="003932A1"/>
    <w:rsid w:val="004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2015-03-23T13:26:00Z</dcterms:created>
  <dcterms:modified xsi:type="dcterms:W3CDTF">2015-03-23T13:26:00Z</dcterms:modified>
</cp:coreProperties>
</file>