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F62764" w:rsidTr="00F62764">
        <w:trPr>
          <w:trHeight w:val="70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27 февраля 2015г.</w:t>
            </w:r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ТП-1158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8.30-15.30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proofErr w:type="spellStart"/>
            <w:r>
              <w:t>Шкляевская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олодки</w:t>
            </w:r>
            <w:proofErr w:type="spellEnd"/>
            <w:r>
              <w:t>, 8-28</w:t>
            </w:r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ижегородская</w:t>
            </w:r>
            <w:proofErr w:type="spellEnd"/>
            <w:r>
              <w:t>, 25</w:t>
            </w:r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ТП-1616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proofErr w:type="spellStart"/>
            <w:r>
              <w:t>Макарье</w:t>
            </w:r>
            <w:proofErr w:type="spellEnd"/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иреневая</w:t>
            </w:r>
            <w:proofErr w:type="spellEnd"/>
            <w:r>
              <w:t>, 1-13</w:t>
            </w:r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Васильковый пер, 1-8</w:t>
            </w:r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роезжая</w:t>
            </w:r>
            <w:proofErr w:type="spellEnd"/>
            <w:r>
              <w:t>, 12-32</w:t>
            </w:r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3б</w:t>
            </w:r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леновая</w:t>
            </w:r>
            <w:proofErr w:type="spellEnd"/>
            <w:r>
              <w:t>, 2-6</w:t>
            </w:r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акарьевская</w:t>
            </w:r>
            <w:proofErr w:type="spellEnd"/>
            <w:r>
              <w:t>, 4-9а</w:t>
            </w:r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ТП-1411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онтажников</w:t>
            </w:r>
            <w:proofErr w:type="spellEnd"/>
            <w:r>
              <w:t>, 2-12</w:t>
            </w:r>
          </w:p>
        </w:tc>
      </w:tr>
      <w:tr w:rsidR="00F62764" w:rsidTr="00F627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ТП-1165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64" w:rsidRPr="00F62764" w:rsidRDefault="00F62764" w:rsidP="00F62764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</w:t>
            </w:r>
            <w:proofErr w:type="spellEnd"/>
            <w:r>
              <w:t>, 1-40</w:t>
            </w:r>
          </w:p>
        </w:tc>
      </w:tr>
      <w:bookmarkEnd w:id="0"/>
    </w:tbl>
    <w:p w:rsidR="00020243" w:rsidRDefault="00020243" w:rsidP="00F62764">
      <w:pPr>
        <w:pStyle w:val="a3"/>
      </w:pPr>
    </w:p>
    <w:sectPr w:rsidR="0002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64"/>
    <w:rsid w:val="00020243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7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7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2015-02-26T12:51:00Z</dcterms:created>
  <dcterms:modified xsi:type="dcterms:W3CDTF">2015-02-26T12:52:00Z</dcterms:modified>
</cp:coreProperties>
</file>