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667DEB" w:rsidTr="00667DEB">
        <w:trPr>
          <w:trHeight w:val="72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22 апреля 2015г.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ТП-428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 xml:space="preserve">, 68,68а,69,ул.Дерендяева,14,22 </w:t>
            </w:r>
          </w:p>
        </w:tc>
      </w:tr>
      <w:tr w:rsidR="00667DEB" w:rsidTr="00667DEB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1 и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 xml:space="preserve">ул.К.Либкнехта,55,55а,59,66,68,74,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53,57,65,67,71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ТП-250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 xml:space="preserve">ул.М.Гвардия,14,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66а,66б,66в,68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1 и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 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одгорная,2,4, ул.Макаренко,6,7,9,11, О.Кошевого,9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34/2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орбуновой</w:t>
            </w:r>
            <w:proofErr w:type="spellEnd"/>
            <w:r>
              <w:t>, 8,10,12</w:t>
            </w:r>
          </w:p>
        </w:tc>
      </w:tr>
      <w:tr w:rsidR="00667DEB" w:rsidTr="00667DE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Ганино</w:t>
            </w:r>
            <w:proofErr w:type="spellEnd"/>
            <w:r>
              <w:t>, ул</w:t>
            </w:r>
            <w:proofErr w:type="gramStart"/>
            <w:r>
              <w:t>.Ю</w:t>
            </w:r>
            <w:proofErr w:type="gramEnd"/>
            <w:r>
              <w:t xml:space="preserve">жная,2,3,5,7,9,11,13,13а,15,15а,17,19 </w:t>
            </w:r>
            <w:proofErr w:type="spellStart"/>
            <w:r>
              <w:t>ул.Мира</w:t>
            </w:r>
            <w:proofErr w:type="spellEnd"/>
            <w:r>
              <w:t xml:space="preserve">, ул.4,5,6,7,8,9,10,11,12,14,16,18, </w:t>
            </w:r>
            <w:proofErr w:type="spellStart"/>
            <w:r>
              <w:t>ул.Центральная</w:t>
            </w:r>
            <w:proofErr w:type="spellEnd"/>
            <w:r>
              <w:t>, 4, 4а , ул.Фабричная,4,6,8,10,12,14,16</w:t>
            </w:r>
          </w:p>
        </w:tc>
      </w:tr>
      <w:tr w:rsidR="00667DEB" w:rsidTr="00667DEB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Ганино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  <w:r>
              <w:t xml:space="preserve">, 5, </w:t>
            </w:r>
            <w:proofErr w:type="spellStart"/>
            <w:r>
              <w:t>ул.Мира</w:t>
            </w:r>
            <w:proofErr w:type="spellEnd"/>
            <w:r>
              <w:t>, 3,9а,31а,33а, пер.Школьный,4,12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УП-557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10-13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10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УП-275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>, 17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УП-1115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>, 18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УП-693,950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10б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ТП-310,323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14б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РТП-108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>, 11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ТП-340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34</w:t>
            </w:r>
          </w:p>
        </w:tc>
      </w:tr>
      <w:tr w:rsidR="00667DEB" w:rsidTr="00667D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УП-1310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DEB" w:rsidRPr="00667DEB" w:rsidRDefault="00667DEB" w:rsidP="00667D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отребкооперации</w:t>
            </w:r>
            <w:proofErr w:type="spellEnd"/>
            <w:r>
              <w:t>, 8а</w:t>
            </w:r>
          </w:p>
        </w:tc>
      </w:tr>
      <w:bookmarkEnd w:id="0"/>
    </w:tbl>
    <w:p w:rsidR="00F64238" w:rsidRDefault="00F64238" w:rsidP="00667DEB">
      <w:pPr>
        <w:pStyle w:val="a3"/>
      </w:pPr>
    </w:p>
    <w:sectPr w:rsidR="00F6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B"/>
    <w:rsid w:val="00667DEB"/>
    <w:rsid w:val="00F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D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D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2015-04-21T12:50:00Z</dcterms:created>
  <dcterms:modified xsi:type="dcterms:W3CDTF">2015-04-21T12:52:00Z</dcterms:modified>
</cp:coreProperties>
</file>