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600"/>
      </w:tblGrid>
      <w:tr w:rsidR="001531D2" w:rsidTr="001531D2">
        <w:trPr>
          <w:trHeight w:val="61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22.08.2017г. 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531D2" w:rsidTr="001531D2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531D2" w:rsidTr="001531D2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11,13,15,17,19, ул. Новостройки, 9-20,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1-16, ул. Парковая, 14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Шубины, СДТ Полянка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, СДТ Родина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, СДТ Смежник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Лесная</w:t>
            </w:r>
            <w:proofErr w:type="gramEnd"/>
            <w:r>
              <w:rPr>
                <w:color w:val="000000"/>
                <w:lang w:eastAsia="ru-RU"/>
              </w:rPr>
              <w:t>, 1-13, ул. Новая, 2-19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Солнечный</w:t>
            </w:r>
            <w:proofErr w:type="gramEnd"/>
            <w:r>
              <w:rPr>
                <w:color w:val="000000"/>
                <w:lang w:eastAsia="ru-RU"/>
              </w:rPr>
              <w:t>, 2а,4,3,1,6а,8, ул. Щорса, 95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109, ул. Труда, 80а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Студенческий </w:t>
            </w:r>
            <w:proofErr w:type="spellStart"/>
            <w:r>
              <w:rPr>
                <w:color w:val="000000"/>
                <w:lang w:eastAsia="ru-RU"/>
              </w:rPr>
              <w:t>пр-дз</w:t>
            </w:r>
            <w:proofErr w:type="spellEnd"/>
            <w:r>
              <w:rPr>
                <w:color w:val="000000"/>
                <w:lang w:eastAsia="ru-RU"/>
              </w:rPr>
              <w:t xml:space="preserve">, 11,9,11а,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</w:t>
            </w:r>
            <w:proofErr w:type="spellEnd"/>
            <w:r>
              <w:rPr>
                <w:color w:val="000000"/>
                <w:lang w:eastAsia="ru-RU"/>
              </w:rPr>
              <w:t>, 18а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77, Октябрьский пр-т, 91,89,87а,93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Искожевский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16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57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26,24,24б,26а,28а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Стальной, 7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23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30,30а,26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55</w:t>
            </w:r>
          </w:p>
        </w:tc>
      </w:tr>
      <w:tr w:rsidR="001531D2" w:rsidTr="001531D2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D2" w:rsidRPr="001531D2" w:rsidRDefault="001531D2" w:rsidP="001531D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531D2" w:rsidTr="001531D2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531D2" w:rsidTr="001531D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1D2" w:rsidRPr="001531D2" w:rsidRDefault="001531D2" w:rsidP="001531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5810E0" w:rsidRDefault="005810E0" w:rsidP="001531D2">
      <w:pPr>
        <w:spacing w:after="0"/>
      </w:pPr>
    </w:p>
    <w:sectPr w:rsidR="0058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2"/>
    <w:rsid w:val="001531D2"/>
    <w:rsid w:val="005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2017-08-22T05:01:00Z</dcterms:created>
  <dcterms:modified xsi:type="dcterms:W3CDTF">2017-08-22T05:02:00Z</dcterms:modified>
</cp:coreProperties>
</file>