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3439A1" w:rsidTr="003439A1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9A1" w:rsidRPr="003439A1" w:rsidRDefault="003439A1" w:rsidP="003439A1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16.02.2018г. </w:t>
            </w:r>
          </w:p>
        </w:tc>
      </w:tr>
      <w:tr w:rsidR="003439A1" w:rsidTr="003439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9A1" w:rsidRPr="003439A1" w:rsidRDefault="003439A1" w:rsidP="003439A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9A1" w:rsidRPr="003439A1" w:rsidRDefault="003439A1" w:rsidP="003439A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9A1" w:rsidRPr="003439A1" w:rsidRDefault="003439A1" w:rsidP="003439A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3439A1" w:rsidTr="003439A1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9A1" w:rsidRPr="003439A1" w:rsidRDefault="003439A1" w:rsidP="003439A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3439A1" w:rsidTr="003439A1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3439A1" w:rsidTr="003439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Матанцы</w:t>
            </w:r>
            <w:proofErr w:type="spellEnd"/>
            <w:r>
              <w:rPr>
                <w:color w:val="000000"/>
                <w:lang w:eastAsia="ru-RU"/>
              </w:rPr>
              <w:t>, 1-13, сады Массивы-4</w:t>
            </w:r>
          </w:p>
        </w:tc>
      </w:tr>
      <w:tr w:rsidR="003439A1" w:rsidTr="003439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Рязанцевы, 1-16</w:t>
            </w:r>
          </w:p>
        </w:tc>
      </w:tr>
      <w:tr w:rsidR="003439A1" w:rsidTr="003439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12,26г, ул. Казанская, 51, ул. Ленина, 48</w:t>
            </w:r>
          </w:p>
        </w:tc>
      </w:tr>
      <w:tr w:rsidR="003439A1" w:rsidTr="003439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Мира, 39</w:t>
            </w:r>
          </w:p>
        </w:tc>
      </w:tr>
      <w:tr w:rsidR="003439A1" w:rsidTr="003439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Левитана, 8</w:t>
            </w:r>
          </w:p>
        </w:tc>
      </w:tr>
      <w:tr w:rsidR="003439A1" w:rsidTr="003439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</w:t>
            </w:r>
            <w:proofErr w:type="spellEnd"/>
            <w:r>
              <w:rPr>
                <w:color w:val="000000"/>
                <w:lang w:eastAsia="ru-RU"/>
              </w:rPr>
              <w:t>, 154</w:t>
            </w:r>
          </w:p>
        </w:tc>
      </w:tr>
      <w:tr w:rsidR="003439A1" w:rsidTr="003439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Преображенская, 13</w:t>
            </w:r>
          </w:p>
        </w:tc>
      </w:tr>
      <w:tr w:rsidR="003439A1" w:rsidTr="003439A1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9A1" w:rsidRPr="003439A1" w:rsidRDefault="003439A1" w:rsidP="003439A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3439A1" w:rsidTr="003439A1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9A1" w:rsidRPr="003439A1" w:rsidRDefault="003439A1" w:rsidP="003439A1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3439A1" w:rsidTr="003439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9A1" w:rsidRPr="003439A1" w:rsidRDefault="003439A1" w:rsidP="003439A1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мкр</w:t>
            </w:r>
            <w:proofErr w:type="spellEnd"/>
            <w:r>
              <w:rPr>
                <w:lang w:eastAsia="ru-RU"/>
              </w:rPr>
              <w:t>. Радужный пр-т Строителей, 2,4,6, ул. Конституции, 5</w:t>
            </w:r>
          </w:p>
        </w:tc>
      </w:tr>
      <w:bookmarkEnd w:id="0"/>
    </w:tbl>
    <w:p w:rsidR="009E299C" w:rsidRDefault="009E299C" w:rsidP="003439A1">
      <w:pPr>
        <w:spacing w:after="0"/>
      </w:pPr>
    </w:p>
    <w:sectPr w:rsidR="009E299C" w:rsidSect="003439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1"/>
    <w:rsid w:val="003439A1"/>
    <w:rsid w:val="009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2018-02-15T12:09:00Z</dcterms:created>
  <dcterms:modified xsi:type="dcterms:W3CDTF">2018-02-15T12:10:00Z</dcterms:modified>
</cp:coreProperties>
</file>