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182468" w:rsidTr="00182468">
        <w:trPr>
          <w:trHeight w:val="660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22 Сентября 2015г.</w:t>
            </w:r>
          </w:p>
        </w:tc>
      </w:tr>
      <w:tr w:rsidR="00182468" w:rsidTr="0018246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182468" w:rsidTr="00182468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</w:pPr>
            <w:r>
              <w:t>ТП-1468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омоносова</w:t>
            </w:r>
            <w:proofErr w:type="spellEnd"/>
            <w:r>
              <w:t>, 50</w:t>
            </w:r>
          </w:p>
        </w:tc>
      </w:tr>
      <w:tr w:rsidR="00182468" w:rsidTr="0018246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</w:pPr>
            <w:r>
              <w:t>ТП-1451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</w:pPr>
            <w:r>
              <w:t>13-17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ормовская</w:t>
            </w:r>
            <w:proofErr w:type="spellEnd"/>
            <w:r>
              <w:t>, 2</w:t>
            </w:r>
          </w:p>
        </w:tc>
      </w:tr>
      <w:tr w:rsidR="00182468" w:rsidTr="0018246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</w:pPr>
            <w:r>
              <w:t>ТП-401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</w:pPr>
            <w:r>
              <w:t>Октябрьский пр.,95, 95а</w:t>
            </w:r>
          </w:p>
        </w:tc>
      </w:tr>
      <w:tr w:rsidR="00182468" w:rsidTr="0018246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</w:pPr>
            <w:r>
              <w:t>ТП-154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</w:pPr>
            <w:r>
              <w:t>Воровсого,68,70,70а</w:t>
            </w:r>
          </w:p>
        </w:tc>
      </w:tr>
      <w:tr w:rsidR="00182468" w:rsidTr="0018246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</w:pPr>
            <w:r>
              <w:t>ТП-1648,1685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ермская</w:t>
            </w:r>
            <w:proofErr w:type="spellEnd"/>
            <w:r>
              <w:t xml:space="preserve">, </w:t>
            </w:r>
            <w:proofErr w:type="spellStart"/>
            <w:r>
              <w:t>ул.Проселочная</w:t>
            </w:r>
            <w:proofErr w:type="spellEnd"/>
            <w:r>
              <w:t xml:space="preserve">, </w:t>
            </w:r>
            <w:proofErr w:type="spellStart"/>
            <w:r>
              <w:t>ул.Первомайская</w:t>
            </w:r>
            <w:proofErr w:type="spellEnd"/>
          </w:p>
        </w:tc>
      </w:tr>
      <w:tr w:rsidR="00182468" w:rsidTr="0018246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</w:pPr>
            <w:r>
              <w:t>ТП-542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</w:pPr>
            <w:proofErr w:type="spellStart"/>
            <w:r>
              <w:t>дер</w:t>
            </w:r>
            <w:proofErr w:type="gramStart"/>
            <w:r>
              <w:t>.Б</w:t>
            </w:r>
            <w:proofErr w:type="gramEnd"/>
            <w:r>
              <w:t>оровое</w:t>
            </w:r>
            <w:proofErr w:type="spellEnd"/>
          </w:p>
        </w:tc>
      </w:tr>
      <w:tr w:rsidR="00182468" w:rsidTr="0018246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</w:pPr>
            <w:r>
              <w:t>ТП-677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</w:pPr>
            <w: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остовая,25</w:t>
            </w:r>
          </w:p>
        </w:tc>
      </w:tr>
      <w:tr w:rsidR="00182468" w:rsidTr="0018246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</w:pPr>
            <w:r>
              <w:t>ТП-1377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</w:pPr>
            <w:r>
              <w:t>9-18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огласия,1,у.Советская,20,22,24,26</w:t>
            </w:r>
          </w:p>
        </w:tc>
      </w:tr>
      <w:tr w:rsidR="00182468" w:rsidTr="0018246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</w:pPr>
            <w:r>
              <w:t>РТП-120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</w:pPr>
            <w:r>
              <w:t>9-18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68" w:rsidRPr="00182468" w:rsidRDefault="00182468" w:rsidP="00182468">
            <w:pPr>
              <w:pStyle w:val="a3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 xml:space="preserve">роезжая,22,22а,26а,28к,40в,г, </w:t>
            </w:r>
            <w:proofErr w:type="spellStart"/>
            <w:r>
              <w:t>ул.Школьная</w:t>
            </w:r>
            <w:proofErr w:type="spellEnd"/>
            <w:r>
              <w:t>, 1,3</w:t>
            </w:r>
          </w:p>
        </w:tc>
      </w:tr>
      <w:bookmarkEnd w:id="0"/>
    </w:tbl>
    <w:p w:rsidR="000B16DA" w:rsidRDefault="000B16DA" w:rsidP="00182468">
      <w:pPr>
        <w:pStyle w:val="a3"/>
      </w:pPr>
    </w:p>
    <w:sectPr w:rsidR="000B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68"/>
    <w:rsid w:val="000B16DA"/>
    <w:rsid w:val="0018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46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4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2015-09-21T13:49:00Z</dcterms:created>
  <dcterms:modified xsi:type="dcterms:W3CDTF">2015-09-21T13:49:00Z</dcterms:modified>
</cp:coreProperties>
</file>