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"/>
        <w:gridCol w:w="960"/>
        <w:gridCol w:w="5175"/>
      </w:tblGrid>
      <w:tr w:rsidR="000D0A73" w:rsidTr="000D0A7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 информирует о плановых отключениях электроэнергии на 14 апреля 2014г.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ФП-3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ятницкая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56,67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ул.К.Маркса</w:t>
            </w:r>
            <w:proofErr w:type="spellEnd"/>
            <w:r>
              <w:rPr>
                <w:rFonts w:ascii="Calibri" w:hAnsi="Calibri" w:cs="Calibri"/>
                <w:color w:val="000000"/>
              </w:rPr>
              <w:t>, 43,45,47,58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ул.К.Либкнехта</w:t>
            </w:r>
            <w:proofErr w:type="spellEnd"/>
            <w:r>
              <w:rPr>
                <w:rFonts w:ascii="Calibri" w:hAnsi="Calibri" w:cs="Calibri"/>
                <w:color w:val="000000"/>
              </w:rPr>
              <w:t>, 56,58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руда</w:t>
            </w:r>
            <w:proofErr w:type="spellEnd"/>
            <w:r>
              <w:rPr>
                <w:rFonts w:ascii="Calibri" w:hAnsi="Calibri" w:cs="Calibri"/>
                <w:color w:val="000000"/>
              </w:rPr>
              <w:t>, 56,58,62а,66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ТП-1313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илицейская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9,11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азанская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109/1,109а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110,112,112б,114,114а,б,116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ТП-476  ТП-513  ТП-976  ТП-478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анино,ул.Центральная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10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анино,ул.Фабричная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2а,б,в,г,д,1а,б,г,д,е,з,3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анино.ул.Южная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3-19(н), 4-10(ч)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анино.ул.Мира</w:t>
            </w:r>
            <w:proofErr w:type="spellEnd"/>
            <w:r>
              <w:rPr>
                <w:rFonts w:ascii="Calibri" w:hAnsi="Calibri" w:cs="Calibri"/>
                <w:color w:val="000000"/>
              </w:rPr>
              <w:t>, 7-18,1/1-1/11,2,а,б,в, 2/1,2/3,3, 9а,19а,25а,27а,33а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анино.ул.Фабричная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8-18(ч)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анино.пер.Школьный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>, 4,8,12,18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ТП-243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116а,б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ролетарская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14а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азанская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103,105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ТП-1169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адино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1-14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ТП-1725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9-16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оминтерн,ул.Октябрьская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1-6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оминтерн,ул.Пионерская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13,15,19-30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оминтерн,ул.Космодемьянской</w:t>
            </w:r>
            <w:proofErr w:type="spellEnd"/>
            <w:r>
              <w:rPr>
                <w:rFonts w:ascii="Calibri" w:hAnsi="Calibri" w:cs="Calibri"/>
                <w:color w:val="000000"/>
              </w:rPr>
              <w:t>, 17-28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оминтерн,ул.Боровая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14,21-29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ТП-415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азанская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67,69а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реображенская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3а,3-16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ятницкая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2а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ТП-1330 ТП-1310 ТП-1389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Чистые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Пруды,ул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ассветная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1-22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Чистые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Пруды,ул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огласия</w:t>
            </w:r>
            <w:proofErr w:type="spellEnd"/>
            <w:r>
              <w:rPr>
                <w:rFonts w:ascii="Calibri" w:hAnsi="Calibri" w:cs="Calibri"/>
                <w:color w:val="000000"/>
              </w:rPr>
              <w:t>, 1-20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Чистые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Пруды,ул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Поляна, 1,3,5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ТП-1165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овый,пер.Фрунзе</w:t>
            </w:r>
            <w:proofErr w:type="spellEnd"/>
            <w:r>
              <w:rPr>
                <w:rFonts w:ascii="Calibri" w:hAnsi="Calibri" w:cs="Calibri"/>
                <w:color w:val="000000"/>
              </w:rPr>
              <w:t>, 1-6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овый,ул.Фрунзе</w:t>
            </w:r>
            <w:proofErr w:type="spellEnd"/>
            <w:r>
              <w:rPr>
                <w:rFonts w:ascii="Calibri" w:hAnsi="Calibri" w:cs="Calibri"/>
                <w:color w:val="000000"/>
              </w:rPr>
              <w:t>, 4-12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овый,ул.Энтузиастов</w:t>
            </w:r>
            <w:proofErr w:type="spellEnd"/>
            <w:r>
              <w:rPr>
                <w:rFonts w:ascii="Calibri" w:hAnsi="Calibri" w:cs="Calibri"/>
                <w:color w:val="000000"/>
              </w:rPr>
              <w:t>, 22-30(ч)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овый,ул.Инженерная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2,4,6,9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овый,пер.Инженерный</w:t>
            </w:r>
            <w:proofErr w:type="spellEnd"/>
            <w:r>
              <w:rPr>
                <w:rFonts w:ascii="Calibri" w:hAnsi="Calibri" w:cs="Calibri"/>
                <w:color w:val="000000"/>
              </w:rPr>
              <w:t>, 3-8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овый,ул.Курская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4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овый,пер.Пархоменко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>, 3</w:t>
            </w:r>
          </w:p>
        </w:tc>
      </w:tr>
      <w:tr w:rsidR="000D0A73" w:rsidTr="000D0A7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Установка общедомовых приборов учёта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9-18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расина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7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угачева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17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зержинского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>, 5</w:t>
            </w:r>
          </w:p>
        </w:tc>
      </w:tr>
      <w:tr w:rsidR="000D0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A73" w:rsidRDefault="000D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акарье,ул.Вятская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9а,18/1,18/2</w:t>
            </w:r>
          </w:p>
        </w:tc>
      </w:tr>
    </w:tbl>
    <w:p w:rsidR="00840629" w:rsidRDefault="00840629">
      <w:bookmarkStart w:id="0" w:name="_GoBack"/>
      <w:bookmarkEnd w:id="0"/>
    </w:p>
    <w:sectPr w:rsidR="0084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3"/>
    <w:rsid w:val="000D0A73"/>
    <w:rsid w:val="008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2014-04-14T09:51:00Z</dcterms:created>
  <dcterms:modified xsi:type="dcterms:W3CDTF">2014-04-14T09:51:00Z</dcterms:modified>
</cp:coreProperties>
</file>