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B001EE" w:rsidTr="00B001EE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08.02.2018г. </w:t>
            </w:r>
          </w:p>
        </w:tc>
      </w:tr>
      <w:tr w:rsidR="00B001EE" w:rsidTr="00B001E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001EE" w:rsidTr="00B001E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EE" w:rsidRPr="00B001EE" w:rsidRDefault="00B001EE" w:rsidP="00B001E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001EE" w:rsidTr="00B001E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B001EE" w:rsidTr="00B001E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одинцы</w:t>
            </w:r>
            <w:proofErr w:type="spellEnd"/>
            <w:r>
              <w:rPr>
                <w:color w:val="000000"/>
                <w:lang w:eastAsia="ru-RU"/>
              </w:rPr>
              <w:t xml:space="preserve">, 2-22, д. </w:t>
            </w: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</w:p>
        </w:tc>
      </w:tr>
      <w:tr w:rsidR="00B001EE" w:rsidTr="00B001E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Новый пос., ул. Новая, 44-56, 4-й линейный пер., 13</w:t>
            </w:r>
          </w:p>
        </w:tc>
      </w:tr>
      <w:tr w:rsidR="00B001EE" w:rsidTr="00B001EE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Федосеева, 27,26,37,35, ул. </w:t>
            </w:r>
            <w:proofErr w:type="spellStart"/>
            <w:r>
              <w:rPr>
                <w:color w:val="000000"/>
                <w:lang w:eastAsia="ru-RU"/>
              </w:rPr>
              <w:t>Весеняя</w:t>
            </w:r>
            <w:proofErr w:type="spellEnd"/>
            <w:r>
              <w:rPr>
                <w:color w:val="000000"/>
                <w:lang w:eastAsia="ru-RU"/>
              </w:rPr>
              <w:t xml:space="preserve">, 77-121 (нечетная), пер. </w:t>
            </w: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>, 79-94</w:t>
            </w:r>
          </w:p>
        </w:tc>
      </w:tr>
      <w:tr w:rsidR="00B001EE" w:rsidTr="00B001E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Краснополянская</w:t>
            </w:r>
            <w:proofErr w:type="spellEnd"/>
            <w:r>
              <w:rPr>
                <w:color w:val="000000"/>
                <w:lang w:eastAsia="ru-RU"/>
              </w:rPr>
              <w:t>, 9,11,13,4,6, ул. Московская, 205</w:t>
            </w:r>
          </w:p>
        </w:tc>
      </w:tr>
      <w:tr w:rsidR="00B001EE" w:rsidTr="00B001E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EE" w:rsidRPr="00B001EE" w:rsidRDefault="00B001EE" w:rsidP="00B001E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B001EE" w:rsidTr="00B001E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EE" w:rsidRPr="00B001EE" w:rsidRDefault="00B001EE" w:rsidP="00B001E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B001EE" w:rsidTr="00B001E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1EE" w:rsidRPr="00B001EE" w:rsidRDefault="00B001EE" w:rsidP="00B001E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B87A20" w:rsidRDefault="00B87A20">
      <w:bookmarkStart w:id="0" w:name="_GoBack"/>
      <w:bookmarkEnd w:id="0"/>
    </w:p>
    <w:sectPr w:rsidR="00B87A20" w:rsidSect="00B001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EE"/>
    <w:rsid w:val="00B001EE"/>
    <w:rsid w:val="00B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2018-02-07T09:53:00Z</dcterms:created>
  <dcterms:modified xsi:type="dcterms:W3CDTF">2018-02-07T09:54:00Z</dcterms:modified>
</cp:coreProperties>
</file>