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5A1AB2" w:rsidTr="005A1AB2">
        <w:trPr>
          <w:trHeight w:val="67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25 февраля 2015г.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ТП-1196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реховая</w:t>
            </w:r>
            <w:proofErr w:type="spellEnd"/>
            <w:r>
              <w:t>, 41,51,58,60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есочная</w:t>
            </w:r>
            <w:proofErr w:type="spellEnd"/>
            <w:r>
              <w:t>, 36,36а,38,42,44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ловая</w:t>
            </w:r>
            <w:proofErr w:type="spellEnd"/>
            <w:r>
              <w:t>, 41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ябиновая</w:t>
            </w:r>
            <w:proofErr w:type="spellEnd"/>
            <w:r>
              <w:t>, 56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ТП-1655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Красный Химик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Фабричный пер.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роезжая</w:t>
            </w:r>
            <w:proofErr w:type="spellEnd"/>
            <w:r>
              <w:t>, 7а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ТП-1466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1,29,31а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ормовская</w:t>
            </w:r>
            <w:proofErr w:type="spellEnd"/>
            <w:r>
              <w:t>, 20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ебяжская</w:t>
            </w:r>
            <w:proofErr w:type="spellEnd"/>
            <w:r>
              <w:t>, 17,19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рославская</w:t>
            </w:r>
            <w:proofErr w:type="spellEnd"/>
            <w:r>
              <w:t>, 30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ТП-1676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Б.Субботиха</w:t>
            </w:r>
            <w:proofErr w:type="spellEnd"/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уворовская</w:t>
            </w:r>
            <w:proofErr w:type="spellEnd"/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Богородская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ТП-1411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ологодская</w:t>
            </w:r>
            <w:proofErr w:type="spellEnd"/>
            <w:r>
              <w:t>, 4-13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Мурашинский</w:t>
            </w:r>
            <w:proofErr w:type="spellEnd"/>
            <w:r>
              <w:t xml:space="preserve"> пер, 5-15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ТП-312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8.30-15.30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>, 15,26,40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2-й Газетный пер. 31</w:t>
            </w:r>
          </w:p>
        </w:tc>
      </w:tr>
      <w:tr w:rsidR="005A1AB2" w:rsidTr="005A1AB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B2" w:rsidRPr="005A1AB2" w:rsidRDefault="005A1AB2" w:rsidP="005A1AB2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адищева</w:t>
            </w:r>
            <w:proofErr w:type="spellEnd"/>
            <w:r>
              <w:t>, 37,38а</w:t>
            </w:r>
          </w:p>
        </w:tc>
      </w:tr>
      <w:bookmarkEnd w:id="0"/>
    </w:tbl>
    <w:p w:rsidR="00120D1C" w:rsidRDefault="00120D1C" w:rsidP="005A1AB2">
      <w:pPr>
        <w:pStyle w:val="a3"/>
      </w:pPr>
    </w:p>
    <w:sectPr w:rsidR="0012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B2"/>
    <w:rsid w:val="00120D1C"/>
    <w:rsid w:val="005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A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A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2015-02-24T12:19:00Z</dcterms:created>
  <dcterms:modified xsi:type="dcterms:W3CDTF">2015-02-24T12:19:00Z</dcterms:modified>
</cp:coreProperties>
</file>