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125A20" w:rsidTr="00125A20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14 января 2015г.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ТП-1264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8.30-15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анфиловская</w:t>
            </w:r>
            <w:proofErr w:type="spellEnd"/>
            <w:r>
              <w:t xml:space="preserve"> 87-109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орозова</w:t>
            </w:r>
            <w:proofErr w:type="spellEnd"/>
            <w:r>
              <w:t xml:space="preserve"> 10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110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астелло</w:t>
            </w:r>
            <w:proofErr w:type="spellEnd"/>
            <w:r>
              <w:t xml:space="preserve"> 82-104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ТП-334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77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ТП-477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14,16,18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</w:t>
            </w:r>
            <w:proofErr w:type="spellEnd"/>
            <w:r>
              <w:t xml:space="preserve"> Больницы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УП-1150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евитана</w:t>
            </w:r>
            <w:proofErr w:type="spellEnd"/>
            <w:r>
              <w:t xml:space="preserve"> 10,12,14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 16,20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УП-325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 xml:space="preserve"> 99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ТП-1164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 xml:space="preserve"> 105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ТП-1166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13-15.30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100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удная</w:t>
            </w:r>
            <w:proofErr w:type="spellEnd"/>
            <w:r>
              <w:t xml:space="preserve"> 4,6,8,10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2-й Курский пер. 13,17,18,19,20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3-й Курский пер.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урская</w:t>
            </w:r>
            <w:proofErr w:type="spellEnd"/>
            <w:r>
              <w:t xml:space="preserve"> 16,16а,24,26,28,30,30а,31,32,34,38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Шики</w:t>
            </w:r>
            <w:proofErr w:type="spellEnd"/>
            <w:r>
              <w:t xml:space="preserve"> 1,12,13,14,14а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 xml:space="preserve"> 48,50,55,60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угачева</w:t>
            </w:r>
            <w:proofErr w:type="spellEnd"/>
            <w:r>
              <w:t xml:space="preserve"> 24,27,28,29,33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113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 xml:space="preserve"> 28,30</w:t>
            </w:r>
          </w:p>
        </w:tc>
      </w:tr>
      <w:tr w:rsidR="00125A20" w:rsidTr="00125A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A20" w:rsidRPr="00125A20" w:rsidRDefault="00125A20" w:rsidP="00125A2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 xml:space="preserve"> 35</w:t>
            </w:r>
          </w:p>
        </w:tc>
      </w:tr>
      <w:bookmarkEnd w:id="0"/>
    </w:tbl>
    <w:p w:rsidR="004F0DD4" w:rsidRDefault="004F0DD4" w:rsidP="00125A20">
      <w:pPr>
        <w:pStyle w:val="a3"/>
      </w:pPr>
    </w:p>
    <w:sectPr w:rsidR="004F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20"/>
    <w:rsid w:val="00125A20"/>
    <w:rsid w:val="004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A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A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2015-01-13T10:18:00Z</dcterms:created>
  <dcterms:modified xsi:type="dcterms:W3CDTF">2015-01-13T10:18:00Z</dcterms:modified>
</cp:coreProperties>
</file>