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980" w:type="dxa"/>
        <w:tblInd w:w="-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0"/>
        <w:gridCol w:w="1240"/>
        <w:gridCol w:w="5560"/>
      </w:tblGrid>
      <w:tr w:rsidR="000E3962" w:rsidTr="000E3962">
        <w:trPr>
          <w:trHeight w:val="645"/>
        </w:trPr>
        <w:tc>
          <w:tcPr>
            <w:tcW w:w="79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962" w:rsidRPr="000E3962" w:rsidRDefault="000E3962" w:rsidP="000E3962">
            <w:pPr>
              <w:pStyle w:val="a3"/>
            </w:pPr>
            <w:bookmarkStart w:id="0" w:name="_GoBack"/>
            <w:r>
              <w:t>МУП "</w:t>
            </w:r>
            <w:proofErr w:type="spellStart"/>
            <w:r>
              <w:t>Горэлектросеть</w:t>
            </w:r>
            <w:proofErr w:type="spellEnd"/>
            <w:r>
              <w:t>" информирует о плановых отключениях электроэнергии на 10 марта 2015г.</w:t>
            </w:r>
          </w:p>
        </w:tc>
      </w:tr>
      <w:tr w:rsidR="000E3962" w:rsidTr="000E3962">
        <w:trPr>
          <w:trHeight w:val="3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962" w:rsidRPr="000E3962" w:rsidRDefault="000E3962" w:rsidP="000E3962">
            <w:pPr>
              <w:pStyle w:val="a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ТП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962" w:rsidRPr="000E3962" w:rsidRDefault="000E3962" w:rsidP="000E3962">
            <w:pPr>
              <w:pStyle w:val="a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время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962" w:rsidRPr="000E3962" w:rsidRDefault="000E3962" w:rsidP="000E3962">
            <w:pPr>
              <w:pStyle w:val="a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адрес</w:t>
            </w:r>
          </w:p>
        </w:tc>
      </w:tr>
      <w:tr w:rsidR="000E3962" w:rsidTr="000E3962">
        <w:trPr>
          <w:trHeight w:val="3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962" w:rsidRPr="000E3962" w:rsidRDefault="000E3962" w:rsidP="000E3962">
            <w:pPr>
              <w:pStyle w:val="a3"/>
            </w:pPr>
            <w:r>
              <w:t>ТП-1200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962" w:rsidRPr="000E3962" w:rsidRDefault="000E3962" w:rsidP="000E3962">
            <w:pPr>
              <w:pStyle w:val="a3"/>
            </w:pPr>
            <w:r>
              <w:t>9-16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962" w:rsidRPr="000E3962" w:rsidRDefault="000E3962" w:rsidP="000E3962">
            <w:pPr>
              <w:pStyle w:val="a3"/>
            </w:pPr>
            <w:proofErr w:type="spellStart"/>
            <w:r>
              <w:t>ул</w:t>
            </w:r>
            <w:proofErr w:type="gramStart"/>
            <w:r>
              <w:t>.М</w:t>
            </w:r>
            <w:proofErr w:type="gramEnd"/>
            <w:r>
              <w:t>осковская</w:t>
            </w:r>
            <w:proofErr w:type="spellEnd"/>
            <w:r>
              <w:t>, 89,89а</w:t>
            </w:r>
          </w:p>
        </w:tc>
      </w:tr>
      <w:tr w:rsidR="000E3962" w:rsidTr="000E3962">
        <w:trPr>
          <w:trHeight w:val="3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962" w:rsidRPr="000E3962" w:rsidRDefault="000E3962" w:rsidP="000E3962">
            <w:pPr>
              <w:pStyle w:val="a3"/>
            </w:pPr>
            <w:r>
              <w:t>ТП-1962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962" w:rsidRPr="000E3962" w:rsidRDefault="000E3962" w:rsidP="000E3962">
            <w:pPr>
              <w:pStyle w:val="a3"/>
            </w:pPr>
            <w:r>
              <w:t>9-16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962" w:rsidRPr="000E3962" w:rsidRDefault="000E3962" w:rsidP="000E3962">
            <w:pPr>
              <w:pStyle w:val="a3"/>
            </w:pPr>
            <w:proofErr w:type="spellStart"/>
            <w:r>
              <w:t>сл</w:t>
            </w:r>
            <w:proofErr w:type="gramStart"/>
            <w:r>
              <w:t>.К</w:t>
            </w:r>
            <w:proofErr w:type="gramEnd"/>
            <w:r>
              <w:t>урочкино</w:t>
            </w:r>
            <w:proofErr w:type="spellEnd"/>
          </w:p>
        </w:tc>
      </w:tr>
      <w:tr w:rsidR="000E3962" w:rsidTr="000E3962">
        <w:trPr>
          <w:trHeight w:val="3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962" w:rsidRPr="000E3962" w:rsidRDefault="000E3962" w:rsidP="000E3962">
            <w:pPr>
              <w:pStyle w:val="a3"/>
            </w:pPr>
            <w:r>
              <w:t>ТП-524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962" w:rsidRPr="000E3962" w:rsidRDefault="000E3962" w:rsidP="000E3962">
            <w:pPr>
              <w:pStyle w:val="a3"/>
            </w:pPr>
            <w:r>
              <w:t>8.30-16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962" w:rsidRPr="000E3962" w:rsidRDefault="000E3962" w:rsidP="000E3962">
            <w:pPr>
              <w:pStyle w:val="a3"/>
            </w:pPr>
            <w:proofErr w:type="spellStart"/>
            <w:r>
              <w:t>Сумароки</w:t>
            </w:r>
            <w:proofErr w:type="spellEnd"/>
          </w:p>
        </w:tc>
      </w:tr>
      <w:tr w:rsidR="000E3962" w:rsidTr="000E3962">
        <w:trPr>
          <w:trHeight w:val="3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962" w:rsidRPr="000E3962" w:rsidRDefault="000E3962" w:rsidP="000E3962">
            <w:pPr>
              <w:pStyle w:val="a3"/>
            </w:pPr>
            <w:r>
              <w:t>ТП-446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962" w:rsidRPr="000E3962" w:rsidRDefault="000E3962" w:rsidP="000E3962">
            <w:pPr>
              <w:pStyle w:val="a3"/>
            </w:pPr>
            <w:r>
              <w:t>8.30-17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962" w:rsidRPr="000E3962" w:rsidRDefault="000E3962" w:rsidP="000E3962">
            <w:pPr>
              <w:pStyle w:val="a3"/>
            </w:pPr>
            <w:r>
              <w:t>Северное Кольцо, 27</w:t>
            </w:r>
          </w:p>
        </w:tc>
      </w:tr>
      <w:tr w:rsidR="000E3962" w:rsidTr="000E3962">
        <w:trPr>
          <w:trHeight w:val="3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962" w:rsidRPr="000E3962" w:rsidRDefault="000E3962" w:rsidP="000E3962">
            <w:pPr>
              <w:pStyle w:val="a3"/>
            </w:pPr>
            <w:r>
              <w:t>ТП-460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962" w:rsidRPr="000E3962" w:rsidRDefault="000E3962" w:rsidP="000E3962">
            <w:pPr>
              <w:pStyle w:val="a3"/>
            </w:pPr>
            <w:r>
              <w:t>8.30-17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962" w:rsidRPr="000E3962" w:rsidRDefault="000E3962" w:rsidP="000E3962">
            <w:pPr>
              <w:pStyle w:val="a3"/>
            </w:pPr>
            <w:proofErr w:type="spellStart"/>
            <w:r>
              <w:t>ул</w:t>
            </w:r>
            <w:proofErr w:type="gramStart"/>
            <w:r>
              <w:t>.Ш</w:t>
            </w:r>
            <w:proofErr w:type="gramEnd"/>
            <w:r>
              <w:t>инников</w:t>
            </w:r>
            <w:proofErr w:type="spellEnd"/>
            <w:r>
              <w:t>, 4,6,6а,8,9,11,12,13</w:t>
            </w:r>
          </w:p>
        </w:tc>
      </w:tr>
      <w:tr w:rsidR="000E3962" w:rsidTr="000E3962">
        <w:trPr>
          <w:trHeight w:val="3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962" w:rsidRPr="000E3962" w:rsidRDefault="000E3962" w:rsidP="000E3962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962" w:rsidRPr="000E3962" w:rsidRDefault="000E3962" w:rsidP="000E3962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962" w:rsidRPr="000E3962" w:rsidRDefault="000E3962" w:rsidP="000E3962">
            <w:pPr>
              <w:pStyle w:val="a3"/>
            </w:pPr>
            <w:proofErr w:type="spellStart"/>
            <w:r>
              <w:t>ул</w:t>
            </w:r>
            <w:proofErr w:type="gramStart"/>
            <w:r>
              <w:t>.М</w:t>
            </w:r>
            <w:proofErr w:type="gramEnd"/>
            <w:r>
              <w:t>ельникова</w:t>
            </w:r>
            <w:proofErr w:type="spellEnd"/>
            <w:r>
              <w:t>, 22,26</w:t>
            </w:r>
          </w:p>
        </w:tc>
      </w:tr>
      <w:tr w:rsidR="000E3962" w:rsidTr="000E3962">
        <w:trPr>
          <w:trHeight w:val="3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962" w:rsidRPr="000E3962" w:rsidRDefault="000E3962" w:rsidP="000E3962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962" w:rsidRPr="000E3962" w:rsidRDefault="000E3962" w:rsidP="000E3962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962" w:rsidRPr="000E3962" w:rsidRDefault="000E3962" w:rsidP="000E3962">
            <w:pPr>
              <w:pStyle w:val="a3"/>
            </w:pPr>
            <w:proofErr w:type="spellStart"/>
            <w:r>
              <w:t>ул</w:t>
            </w:r>
            <w:proofErr w:type="gramStart"/>
            <w:r>
              <w:t>.Ц</w:t>
            </w:r>
            <w:proofErr w:type="gramEnd"/>
            <w:r>
              <w:t>еховая</w:t>
            </w:r>
            <w:proofErr w:type="spellEnd"/>
            <w:r>
              <w:t>, 6,8</w:t>
            </w:r>
          </w:p>
        </w:tc>
      </w:tr>
      <w:tr w:rsidR="000E3962" w:rsidTr="000E3962">
        <w:trPr>
          <w:trHeight w:val="3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962" w:rsidRPr="000E3962" w:rsidRDefault="000E3962" w:rsidP="000E3962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962" w:rsidRPr="000E3962" w:rsidRDefault="000E3962" w:rsidP="000E3962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962" w:rsidRPr="000E3962" w:rsidRDefault="000E3962" w:rsidP="000E3962">
            <w:pPr>
              <w:pStyle w:val="a3"/>
            </w:pP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рутикова</w:t>
            </w:r>
            <w:proofErr w:type="spellEnd"/>
            <w:r>
              <w:t>, 8</w:t>
            </w:r>
          </w:p>
        </w:tc>
      </w:tr>
      <w:tr w:rsidR="000E3962" w:rsidTr="000E3962">
        <w:trPr>
          <w:trHeight w:val="3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962" w:rsidRPr="000E3962" w:rsidRDefault="000E3962" w:rsidP="000E3962">
            <w:pPr>
              <w:pStyle w:val="a3"/>
            </w:pPr>
            <w:r>
              <w:t>ТП-17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962" w:rsidRPr="000E3962" w:rsidRDefault="000E3962" w:rsidP="000E3962">
            <w:pPr>
              <w:pStyle w:val="a3"/>
            </w:pPr>
            <w:r>
              <w:t>8.30-17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962" w:rsidRPr="000E3962" w:rsidRDefault="000E3962" w:rsidP="000E3962">
            <w:pPr>
              <w:pStyle w:val="a3"/>
            </w:pPr>
            <w:proofErr w:type="spellStart"/>
            <w:r>
              <w:t>ул</w:t>
            </w:r>
            <w:proofErr w:type="gramStart"/>
            <w:r>
              <w:t>.М</w:t>
            </w:r>
            <w:proofErr w:type="gramEnd"/>
            <w:r>
              <w:t>осковская</w:t>
            </w:r>
            <w:proofErr w:type="spellEnd"/>
            <w:r>
              <w:t>, 112а</w:t>
            </w:r>
          </w:p>
        </w:tc>
      </w:tr>
      <w:tr w:rsidR="000E3962" w:rsidTr="000E3962">
        <w:trPr>
          <w:trHeight w:val="3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962" w:rsidRPr="000E3962" w:rsidRDefault="000E3962" w:rsidP="000E3962">
            <w:pPr>
              <w:pStyle w:val="a3"/>
            </w:pPr>
            <w:r>
              <w:t>ТП-88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962" w:rsidRPr="000E3962" w:rsidRDefault="000E3962" w:rsidP="000E3962">
            <w:pPr>
              <w:pStyle w:val="a3"/>
            </w:pPr>
            <w:r>
              <w:t>8.30-17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962" w:rsidRPr="000E3962" w:rsidRDefault="000E3962" w:rsidP="000E3962">
            <w:pPr>
              <w:pStyle w:val="a3"/>
            </w:pPr>
            <w:proofErr w:type="spellStart"/>
            <w:r>
              <w:t>ул</w:t>
            </w:r>
            <w:proofErr w:type="gramStart"/>
            <w:r>
              <w:t>.М</w:t>
            </w:r>
            <w:proofErr w:type="gramEnd"/>
            <w:r>
              <w:t>аклина</w:t>
            </w:r>
            <w:proofErr w:type="spellEnd"/>
            <w:r>
              <w:t>, 73а</w:t>
            </w:r>
          </w:p>
        </w:tc>
      </w:tr>
      <w:tr w:rsidR="000E3962" w:rsidTr="000E3962">
        <w:trPr>
          <w:trHeight w:val="3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962" w:rsidRPr="000E3962" w:rsidRDefault="000E3962" w:rsidP="000E3962">
            <w:pPr>
              <w:pStyle w:val="a3"/>
            </w:pPr>
            <w:r>
              <w:t>ТП-22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962" w:rsidRPr="000E3962" w:rsidRDefault="000E3962" w:rsidP="000E3962">
            <w:pPr>
              <w:pStyle w:val="a3"/>
            </w:pPr>
            <w:r>
              <w:t>9-13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962" w:rsidRPr="000E3962" w:rsidRDefault="000E3962" w:rsidP="000E3962">
            <w:pPr>
              <w:pStyle w:val="a3"/>
            </w:pPr>
            <w:proofErr w:type="spellStart"/>
            <w:r>
              <w:t>ул</w:t>
            </w:r>
            <w:proofErr w:type="gramStart"/>
            <w:r>
              <w:t>.О</w:t>
            </w:r>
            <w:proofErr w:type="gramEnd"/>
            <w:r>
              <w:t>рловская</w:t>
            </w:r>
            <w:proofErr w:type="spellEnd"/>
            <w:r>
              <w:t>, 30</w:t>
            </w:r>
          </w:p>
        </w:tc>
      </w:tr>
      <w:tr w:rsidR="000E3962" w:rsidTr="000E3962">
        <w:trPr>
          <w:trHeight w:val="3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962" w:rsidRPr="000E3962" w:rsidRDefault="000E3962" w:rsidP="000E3962">
            <w:pPr>
              <w:pStyle w:val="a3"/>
            </w:pPr>
            <w:r>
              <w:t>УП-922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962" w:rsidRPr="000E3962" w:rsidRDefault="000E3962" w:rsidP="000E3962">
            <w:pPr>
              <w:pStyle w:val="a3"/>
            </w:pPr>
            <w:r>
              <w:t>13-14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962" w:rsidRPr="000E3962" w:rsidRDefault="000E3962" w:rsidP="000E3962">
            <w:pPr>
              <w:pStyle w:val="a3"/>
            </w:pPr>
            <w:proofErr w:type="spellStart"/>
            <w:r>
              <w:t>ул</w:t>
            </w:r>
            <w:proofErr w:type="gramStart"/>
            <w:r>
              <w:t>.Н</w:t>
            </w:r>
            <w:proofErr w:type="gramEnd"/>
            <w:r>
              <w:t>екрасова</w:t>
            </w:r>
            <w:proofErr w:type="spellEnd"/>
            <w:r>
              <w:t>, 22</w:t>
            </w:r>
          </w:p>
        </w:tc>
      </w:tr>
      <w:tr w:rsidR="000E3962" w:rsidTr="000E3962">
        <w:trPr>
          <w:trHeight w:val="3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962" w:rsidRPr="000E3962" w:rsidRDefault="000E3962" w:rsidP="000E3962">
            <w:pPr>
              <w:pStyle w:val="a3"/>
            </w:pPr>
            <w:r>
              <w:t>ТП-616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962" w:rsidRPr="000E3962" w:rsidRDefault="000E3962" w:rsidP="000E3962">
            <w:pPr>
              <w:pStyle w:val="a3"/>
            </w:pPr>
            <w:r>
              <w:t>9-13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962" w:rsidRPr="000E3962" w:rsidRDefault="000E3962" w:rsidP="000E3962">
            <w:pPr>
              <w:pStyle w:val="a3"/>
            </w:pPr>
            <w:proofErr w:type="spellStart"/>
            <w:r>
              <w:t>ул.П.Корчагина</w:t>
            </w:r>
            <w:proofErr w:type="spellEnd"/>
            <w:r>
              <w:t>, 225,240,240/1,240/2,240/3</w:t>
            </w:r>
          </w:p>
        </w:tc>
      </w:tr>
      <w:bookmarkEnd w:id="0"/>
    </w:tbl>
    <w:p w:rsidR="00F16D81" w:rsidRDefault="00F16D81" w:rsidP="000E3962">
      <w:pPr>
        <w:pStyle w:val="a3"/>
      </w:pPr>
    </w:p>
    <w:sectPr w:rsidR="00F16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962"/>
    <w:rsid w:val="000E3962"/>
    <w:rsid w:val="00F1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396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396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0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2</cp:revision>
  <dcterms:created xsi:type="dcterms:W3CDTF">2015-03-06T08:42:00Z</dcterms:created>
  <dcterms:modified xsi:type="dcterms:W3CDTF">2015-03-06T08:43:00Z</dcterms:modified>
</cp:coreProperties>
</file>