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2D0C38" w:rsidTr="002D0C38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05.10.2017г. 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D0C38" w:rsidTr="002D0C3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D0C38" w:rsidTr="002D0C3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М.Конева</w:t>
            </w:r>
            <w:proofErr w:type="spellEnd"/>
            <w:r>
              <w:rPr>
                <w:color w:val="000000"/>
                <w:lang w:eastAsia="ru-RU"/>
              </w:rPr>
              <w:t>, 5,5/1,7/5, ул. Воровского, 104,106,108,104б</w:t>
            </w:r>
          </w:p>
        </w:tc>
      </w:tr>
      <w:tr w:rsidR="002D0C38" w:rsidTr="002D0C38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99,95,113,101, ул. К.Либнехта,111, 120,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62, ул. Воровского, 43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Орджоникидзе, 24,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1-36;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аширская</w:t>
            </w:r>
            <w:proofErr w:type="spellEnd"/>
            <w:r>
              <w:rPr>
                <w:color w:val="000000"/>
                <w:lang w:eastAsia="ru-RU"/>
              </w:rPr>
              <w:t>, 2-12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81а, 83, </w:t>
            </w:r>
            <w:proofErr w:type="spellStart"/>
            <w:r>
              <w:rPr>
                <w:color w:val="000000"/>
                <w:lang w:eastAsia="ru-RU"/>
              </w:rPr>
              <w:t>Тролейбусный</w:t>
            </w:r>
            <w:proofErr w:type="spellEnd"/>
            <w:r>
              <w:rPr>
                <w:color w:val="000000"/>
                <w:lang w:eastAsia="ru-RU"/>
              </w:rPr>
              <w:t xml:space="preserve"> пер., 4-15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К.Либкнехта</w:t>
            </w:r>
            <w:proofErr w:type="spellEnd"/>
            <w:r>
              <w:rPr>
                <w:color w:val="000000"/>
                <w:lang w:eastAsia="ru-RU"/>
              </w:rPr>
              <w:t xml:space="preserve">, 89,102, ул. Герцена, 56,58, ул. </w:t>
            </w:r>
            <w:proofErr w:type="spellStart"/>
            <w:r>
              <w:rPr>
                <w:color w:val="000000"/>
                <w:lang w:eastAsia="ru-RU"/>
              </w:rPr>
              <w:t>М.Гвардии</w:t>
            </w:r>
            <w:proofErr w:type="spellEnd"/>
            <w:r>
              <w:rPr>
                <w:color w:val="000000"/>
                <w:lang w:eastAsia="ru-RU"/>
              </w:rPr>
              <w:t>, 49,51</w:t>
            </w:r>
          </w:p>
        </w:tc>
      </w:tr>
      <w:tr w:rsidR="002D0C38" w:rsidTr="002D0C38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Мира,2,12а,14,20,16,20,22,12,8,10,4,18,32,6,ул.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59а,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ормовская</w:t>
            </w:r>
            <w:proofErr w:type="spellEnd"/>
            <w:r>
              <w:rPr>
                <w:color w:val="000000"/>
                <w:lang w:eastAsia="ru-RU"/>
              </w:rPr>
              <w:t>, 26,30,28,32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Ленинградская, 11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Набережная, 6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Колхозная, 2-9,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51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Шорина</w:t>
            </w:r>
            <w:proofErr w:type="spellEnd"/>
            <w:r>
              <w:rPr>
                <w:color w:val="000000"/>
                <w:lang w:eastAsia="ru-RU"/>
              </w:rPr>
              <w:t>, 14,16,18, ул. Дружбы, 3-12, пер. Дружбы, 3-10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Октябрьской Революции, 1-22; ул. Семашко, 1а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Луговая, 1-27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4-пятилетки, 54-66 четная, ул. Морозова, 2,3,5,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оллективная</w:t>
            </w:r>
            <w:proofErr w:type="spellEnd"/>
            <w:r>
              <w:rPr>
                <w:color w:val="000000"/>
                <w:lang w:eastAsia="ru-RU"/>
              </w:rPr>
              <w:t>, 66-73</w:t>
            </w:r>
          </w:p>
        </w:tc>
      </w:tr>
      <w:tr w:rsidR="002D0C38" w:rsidTr="002D0C38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33,35,37,26а, ул. Крестьянская, 20,11,14,13а,  ул. Кооперативная, 5б, 5в,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18,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12,16, пер. Новый, 1-18</w:t>
            </w:r>
            <w:proofErr w:type="gramEnd"/>
          </w:p>
        </w:tc>
      </w:tr>
      <w:tr w:rsidR="002D0C38" w:rsidTr="002D0C38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Кооперативная, 17-25, пер. Новый, 20,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5, ул. Центральная, 7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Правды, 2,4,2б,2а,5а,6, Октябрьский пр-т, 11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Ленинградская, 10</w:t>
            </w:r>
          </w:p>
        </w:tc>
      </w:tr>
      <w:tr w:rsidR="002D0C38" w:rsidTr="002D0C3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38" w:rsidRPr="002D0C38" w:rsidRDefault="002D0C38" w:rsidP="002D0C3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D0C38" w:rsidTr="002D0C3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D0C38" w:rsidTr="002D0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C38" w:rsidRPr="002D0C38" w:rsidRDefault="002D0C38" w:rsidP="002D0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7F4BD1" w:rsidRDefault="007F4BD1" w:rsidP="002D0C38">
      <w:pPr>
        <w:spacing w:after="0"/>
      </w:pPr>
    </w:p>
    <w:sectPr w:rsidR="007F4BD1" w:rsidSect="002D0C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8"/>
    <w:rsid w:val="002D0C38"/>
    <w:rsid w:val="007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2017-10-05T06:10:00Z</dcterms:created>
  <dcterms:modified xsi:type="dcterms:W3CDTF">2017-10-05T06:11:00Z</dcterms:modified>
</cp:coreProperties>
</file>