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F01E3C" w:rsidTr="00F01E3C">
        <w:trPr>
          <w:trHeight w:val="690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9 Июля 2015г.</w:t>
            </w:r>
          </w:p>
        </w:tc>
      </w:tr>
      <w:tr w:rsidR="00F01E3C" w:rsidTr="00F01E3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F01E3C" w:rsidTr="00F01E3C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r>
              <w:t>ТП-95,929,934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r>
              <w:t>8.30-12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proofErr w:type="spellStart"/>
            <w:r>
              <w:t>ул.Р.Ердякова</w:t>
            </w:r>
            <w:proofErr w:type="spellEnd"/>
            <w:r>
              <w:t>, 42</w:t>
            </w:r>
          </w:p>
        </w:tc>
      </w:tr>
      <w:tr w:rsidR="00F01E3C" w:rsidTr="00F01E3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E3C" w:rsidRPr="00F01E3C" w:rsidRDefault="00F01E3C" w:rsidP="00F01E3C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ародная</w:t>
            </w:r>
            <w:proofErr w:type="spellEnd"/>
            <w:r>
              <w:t>, 5а</w:t>
            </w:r>
          </w:p>
        </w:tc>
      </w:tr>
      <w:tr w:rsidR="00F01E3C" w:rsidTr="00F01E3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r>
              <w:t>ТП-1653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r>
              <w:t>9-15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ождественская</w:t>
            </w:r>
            <w:proofErr w:type="spellEnd"/>
          </w:p>
        </w:tc>
      </w:tr>
      <w:tr w:rsidR="00F01E3C" w:rsidTr="00F01E3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оссийская</w:t>
            </w:r>
            <w:proofErr w:type="spellEnd"/>
          </w:p>
        </w:tc>
      </w:tr>
      <w:tr w:rsidR="00F01E3C" w:rsidTr="00F01E3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r>
              <w:t>1411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урашинская</w:t>
            </w:r>
            <w:proofErr w:type="spellEnd"/>
          </w:p>
        </w:tc>
      </w:tr>
      <w:tr w:rsidR="00F01E3C" w:rsidTr="00F01E3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олинская</w:t>
            </w:r>
            <w:proofErr w:type="spellEnd"/>
          </w:p>
        </w:tc>
      </w:tr>
      <w:tr w:rsidR="00F01E3C" w:rsidTr="00F01E3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ебяжская</w:t>
            </w:r>
            <w:proofErr w:type="spellEnd"/>
          </w:p>
        </w:tc>
      </w:tr>
      <w:tr w:rsidR="00F01E3C" w:rsidTr="00F01E3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ологодская</w:t>
            </w:r>
            <w:proofErr w:type="spellEnd"/>
          </w:p>
        </w:tc>
      </w:tr>
      <w:tr w:rsidR="00F01E3C" w:rsidTr="00F01E3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r>
              <w:t>ТП-1402,1403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r>
              <w:t>14-16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3C" w:rsidRPr="00F01E3C" w:rsidRDefault="00F01E3C" w:rsidP="00F01E3C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енделеева</w:t>
            </w:r>
            <w:proofErr w:type="spellEnd"/>
            <w:r>
              <w:t>, 16</w:t>
            </w:r>
          </w:p>
        </w:tc>
      </w:tr>
      <w:bookmarkEnd w:id="0"/>
    </w:tbl>
    <w:p w:rsidR="008F7320" w:rsidRDefault="008F7320" w:rsidP="00F01E3C">
      <w:pPr>
        <w:pStyle w:val="a3"/>
      </w:pPr>
    </w:p>
    <w:sectPr w:rsidR="008F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3C"/>
    <w:rsid w:val="008F7320"/>
    <w:rsid w:val="00F0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E3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E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2015-07-08T13:11:00Z</dcterms:created>
  <dcterms:modified xsi:type="dcterms:W3CDTF">2015-07-08T13:12:00Z</dcterms:modified>
</cp:coreProperties>
</file>