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DF301C" w:rsidTr="00DF301C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03.05.2018г. 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F301C" w:rsidTr="00DF301C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F301C" w:rsidTr="00DF301C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ТП-1455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  <w:r>
              <w:rPr>
                <w:color w:val="000000"/>
                <w:lang w:eastAsia="ru-RU"/>
              </w:rPr>
              <w:t xml:space="preserve">, 16,18,20,22,пер. </w:t>
            </w:r>
            <w:proofErr w:type="spellStart"/>
            <w:r>
              <w:rPr>
                <w:color w:val="000000"/>
                <w:lang w:eastAsia="ru-RU"/>
              </w:rPr>
              <w:t>Сормовский</w:t>
            </w:r>
            <w:proofErr w:type="spellEnd"/>
            <w:r>
              <w:rPr>
                <w:color w:val="000000"/>
                <w:lang w:eastAsia="ru-RU"/>
              </w:rPr>
              <w:t>, 5,6</w:t>
            </w:r>
          </w:p>
        </w:tc>
      </w:tr>
      <w:tr w:rsidR="00DF301C" w:rsidTr="00DF301C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69,68а,ул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 xml:space="preserve">ерендяева, 14, 22,ул.Преображенская, 57,65,71,67, </w:t>
            </w: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>, 66,68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Левитана, 24, ул. </w:t>
            </w:r>
            <w:proofErr w:type="gramStart"/>
            <w:r>
              <w:rPr>
                <w:color w:val="000000"/>
                <w:lang w:eastAsia="ru-RU"/>
              </w:rPr>
              <w:t>Зеленая</w:t>
            </w:r>
            <w:proofErr w:type="gramEnd"/>
            <w:r>
              <w:rPr>
                <w:color w:val="000000"/>
                <w:lang w:eastAsia="ru-RU"/>
              </w:rPr>
              <w:t>, 28,30, ул. Грибоедова, 29</w:t>
            </w:r>
          </w:p>
        </w:tc>
      </w:tr>
      <w:tr w:rsidR="00DF301C" w:rsidTr="00DF301C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Северная Набережная, 15,19,17,15,15/1,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ершиниский</w:t>
            </w:r>
            <w:proofErr w:type="spellEnd"/>
            <w:r>
              <w:rPr>
                <w:color w:val="000000"/>
                <w:lang w:eastAsia="ru-RU"/>
              </w:rPr>
              <w:t>, 3,5,1,1/1,ул.Макаренко, 2</w:t>
            </w:r>
          </w:p>
        </w:tc>
      </w:tr>
      <w:tr w:rsidR="00DF301C" w:rsidTr="00DF301C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Щорса, 45,46,48,42, ул. Грибоедова, 44, ул. Пугачёва, 21,27, ул. Красина, 47,47а,49, ул. Короленко, 33,33а</w:t>
            </w:r>
            <w:proofErr w:type="gramEnd"/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120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118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112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89а,83,87,89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Р.Ердякова</w:t>
            </w:r>
            <w:proofErr w:type="spellEnd"/>
            <w:r>
              <w:rPr>
                <w:color w:val="000000"/>
                <w:lang w:eastAsia="ru-RU"/>
              </w:rPr>
              <w:t>, 40,42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Р.Ердякова</w:t>
            </w:r>
            <w:proofErr w:type="spellEnd"/>
            <w:r>
              <w:rPr>
                <w:color w:val="000000"/>
                <w:lang w:eastAsia="ru-RU"/>
              </w:rPr>
              <w:t>, 42а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УП-1180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5а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Тиминский</w:t>
            </w:r>
            <w:proofErr w:type="spellEnd"/>
            <w:r>
              <w:rPr>
                <w:color w:val="000000"/>
                <w:lang w:eastAsia="ru-RU"/>
              </w:rPr>
              <w:t xml:space="preserve"> пер, 3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епсе</w:t>
            </w:r>
            <w:proofErr w:type="spellEnd"/>
            <w:r>
              <w:rPr>
                <w:color w:val="000000"/>
                <w:lang w:eastAsia="ru-RU"/>
              </w:rPr>
              <w:t>, 7,9,5, ул. Большева,12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43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39,37, ул. Дзержинского, 7,3,5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Троллейбусный пер., 4-15</w:t>
            </w:r>
          </w:p>
        </w:tc>
      </w:tr>
      <w:tr w:rsidR="00DF301C" w:rsidTr="00DF301C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F301C" w:rsidTr="00DF301C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2-32 ,СДТ "Юбилейный"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Ул. Мостовая, 32/11,35,30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30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32/6,32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Мостовая, 32</w:t>
            </w:r>
          </w:p>
        </w:tc>
      </w:tr>
      <w:tr w:rsidR="00DF301C" w:rsidTr="00DF301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>, ул. Суворовская, ул. Добрососедская</w:t>
            </w:r>
          </w:p>
        </w:tc>
      </w:tr>
      <w:tr w:rsidR="00DF301C" w:rsidTr="00DF301C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01C" w:rsidRPr="00DF301C" w:rsidRDefault="00DF301C" w:rsidP="00DF30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ул.Кр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везды</w:t>
            </w:r>
            <w:proofErr w:type="spellEnd"/>
            <w:r>
              <w:rPr>
                <w:color w:val="000000"/>
                <w:lang w:eastAsia="ru-RU"/>
              </w:rPr>
              <w:t>, 9б,9в,10б</w:t>
            </w:r>
          </w:p>
        </w:tc>
      </w:tr>
      <w:bookmarkEnd w:id="0"/>
    </w:tbl>
    <w:p w:rsidR="007D59C4" w:rsidRDefault="007D59C4" w:rsidP="00DF301C">
      <w:pPr>
        <w:spacing w:after="0"/>
      </w:pPr>
    </w:p>
    <w:sectPr w:rsidR="007D59C4" w:rsidSect="00DF3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C"/>
    <w:rsid w:val="007D59C4"/>
    <w:rsid w:val="00D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2018-04-28T10:23:00Z</dcterms:created>
  <dcterms:modified xsi:type="dcterms:W3CDTF">2018-04-28T10:24:00Z</dcterms:modified>
</cp:coreProperties>
</file>