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6F14CA" w:rsidTr="006F14CA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7 сентября 2016г.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ишканы</w:t>
            </w:r>
            <w:proofErr w:type="spellEnd"/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ктябрьский</w:t>
            </w:r>
            <w:proofErr w:type="spellEnd"/>
            <w:r>
              <w:rPr>
                <w:lang w:eastAsia="ru-RU"/>
              </w:rPr>
              <w:t xml:space="preserve"> ,82а, 84         ул.Воровского,73а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аклина,28,29      ул.Дерендяева,77,75/3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ольцова,3,5г           ул.Ломоносова,7-11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олевая,109,110    ул.Североорловская,7,9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4й </w:t>
            </w:r>
            <w:proofErr w:type="gramStart"/>
            <w:r>
              <w:rPr>
                <w:lang w:eastAsia="ru-RU"/>
              </w:rPr>
              <w:t>Дачный</w:t>
            </w:r>
            <w:proofErr w:type="gramEnd"/>
            <w:r>
              <w:rPr>
                <w:lang w:eastAsia="ru-RU"/>
              </w:rPr>
              <w:t xml:space="preserve"> пер,82         ул. Федосеева,5-14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убботиха</w:t>
            </w:r>
            <w:proofErr w:type="spellEnd"/>
            <w:r>
              <w:rPr>
                <w:lang w:eastAsia="ru-RU"/>
              </w:rPr>
              <w:t>, Нижнепольская,1а,6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олевой,3,4     ул.Центральная,43а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ечная,6б,17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овый</w:t>
            </w:r>
            <w:proofErr w:type="spellEnd"/>
            <w:r>
              <w:rPr>
                <w:lang w:eastAsia="ru-RU"/>
              </w:rPr>
              <w:t xml:space="preserve"> ул. Харьковская,6,12/2,22,4,17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краинская,16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ул.К.маркса,73,70,68   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пасская,34,51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ерцена,50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олуновская,1-19   ул.Зелёная,1-27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адовый,1-22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ул.П.Корчагина,59-89(н), 90-100(ч)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илатова,2-38(ч), 1-13(н)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ереговая,Фабричная</w:t>
            </w:r>
            <w:proofErr w:type="spellEnd"/>
            <w:r>
              <w:rPr>
                <w:lang w:eastAsia="ru-RU"/>
              </w:rPr>
              <w:t>,  рабочая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адовая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6F14CA" w:rsidTr="006F14CA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4CA" w:rsidRPr="006F14CA" w:rsidRDefault="006F14CA" w:rsidP="006F14C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роизводственная,6</w:t>
            </w:r>
          </w:p>
        </w:tc>
      </w:tr>
      <w:bookmarkEnd w:id="0"/>
    </w:tbl>
    <w:p w:rsidR="00E3165D" w:rsidRDefault="00E3165D" w:rsidP="006F14CA">
      <w:pPr>
        <w:pStyle w:val="a3"/>
      </w:pPr>
    </w:p>
    <w:sectPr w:rsidR="00E3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A"/>
    <w:rsid w:val="006F14CA"/>
    <w:rsid w:val="00E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4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4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2016-09-06T11:18:00Z</dcterms:created>
  <dcterms:modified xsi:type="dcterms:W3CDTF">2016-09-06T12:53:00Z</dcterms:modified>
</cp:coreProperties>
</file>