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400"/>
      </w:tblGrid>
      <w:tr w:rsidR="008A78A7" w:rsidTr="008A78A7">
        <w:trPr>
          <w:trHeight w:val="615"/>
        </w:trPr>
        <w:tc>
          <w:tcPr>
            <w:tcW w:w="10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8A7" w:rsidRPr="008A78A7" w:rsidRDefault="008A78A7" w:rsidP="008A78A7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12.05.2018г. </w:t>
            </w:r>
          </w:p>
        </w:tc>
      </w:tr>
      <w:tr w:rsidR="008A78A7" w:rsidTr="008A78A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8A7" w:rsidRPr="008A78A7" w:rsidRDefault="008A78A7" w:rsidP="008A78A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8A7" w:rsidRPr="008A78A7" w:rsidRDefault="008A78A7" w:rsidP="008A78A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8A7" w:rsidRPr="008A78A7" w:rsidRDefault="008A78A7" w:rsidP="008A78A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8A78A7" w:rsidTr="008A78A7">
        <w:trPr>
          <w:trHeight w:val="315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8A7" w:rsidRPr="008A78A7" w:rsidRDefault="008A78A7" w:rsidP="008A78A7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8A78A7" w:rsidTr="008A78A7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8A7" w:rsidRPr="008A78A7" w:rsidRDefault="008A78A7" w:rsidP="008A78A7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8A78A7" w:rsidTr="008A78A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8A7" w:rsidRPr="008A78A7" w:rsidRDefault="008A78A7" w:rsidP="008A78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8A7" w:rsidRPr="008A78A7" w:rsidRDefault="008A78A7" w:rsidP="008A78A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8A7" w:rsidRPr="008A78A7" w:rsidRDefault="008A78A7" w:rsidP="008A78A7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.Ч</w:t>
            </w:r>
            <w:proofErr w:type="gramEnd"/>
            <w:r>
              <w:rPr>
                <w:color w:val="000000"/>
                <w:lang w:eastAsia="ru-RU"/>
              </w:rPr>
              <w:t>апаева</w:t>
            </w:r>
            <w:proofErr w:type="spellEnd"/>
            <w:r>
              <w:rPr>
                <w:color w:val="000000"/>
                <w:lang w:eastAsia="ru-RU"/>
              </w:rPr>
              <w:t xml:space="preserve">, 42,59а,61,59,61а,40, </w:t>
            </w:r>
            <w:proofErr w:type="spellStart"/>
            <w:r>
              <w:rPr>
                <w:color w:val="000000"/>
                <w:lang w:eastAsia="ru-RU"/>
              </w:rPr>
              <w:t>ул.Некрасова</w:t>
            </w:r>
            <w:proofErr w:type="spellEnd"/>
            <w:r>
              <w:rPr>
                <w:color w:val="000000"/>
                <w:lang w:eastAsia="ru-RU"/>
              </w:rPr>
              <w:t>, 25,19,17,23,29,27</w:t>
            </w:r>
          </w:p>
        </w:tc>
      </w:tr>
      <w:tr w:rsidR="008A78A7" w:rsidTr="008A78A7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8A7" w:rsidRPr="008A78A7" w:rsidRDefault="008A78A7" w:rsidP="008A78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8A7" w:rsidRPr="008A78A7" w:rsidRDefault="008A78A7" w:rsidP="008A78A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8A7" w:rsidRPr="008A78A7" w:rsidRDefault="008A78A7" w:rsidP="008A78A7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орького</w:t>
            </w:r>
            <w:proofErr w:type="spellEnd"/>
            <w:r>
              <w:rPr>
                <w:color w:val="000000"/>
                <w:lang w:eastAsia="ru-RU"/>
              </w:rPr>
              <w:t xml:space="preserve">, 33, </w:t>
            </w:r>
            <w:proofErr w:type="spellStart"/>
            <w:r>
              <w:rPr>
                <w:color w:val="000000"/>
                <w:lang w:eastAsia="ru-RU"/>
              </w:rPr>
              <w:t>ул.Чапаева</w:t>
            </w:r>
            <w:proofErr w:type="spellEnd"/>
            <w:r>
              <w:rPr>
                <w:color w:val="000000"/>
                <w:lang w:eastAsia="ru-RU"/>
              </w:rPr>
              <w:t xml:space="preserve">, 8б, 8а, </w:t>
            </w:r>
            <w:proofErr w:type="spellStart"/>
            <w:r>
              <w:rPr>
                <w:color w:val="000000"/>
                <w:lang w:eastAsia="ru-RU"/>
              </w:rPr>
              <w:t>ул.Воровского</w:t>
            </w:r>
            <w:proofErr w:type="spellEnd"/>
            <w:r>
              <w:rPr>
                <w:color w:val="000000"/>
                <w:lang w:eastAsia="ru-RU"/>
              </w:rPr>
              <w:t>, 54/31</w:t>
            </w:r>
          </w:p>
        </w:tc>
      </w:tr>
      <w:tr w:rsidR="008A78A7" w:rsidTr="008A78A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8A7" w:rsidRPr="008A78A7" w:rsidRDefault="008A78A7" w:rsidP="008A78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8A7" w:rsidRPr="008A78A7" w:rsidRDefault="008A78A7" w:rsidP="008A78A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8A7" w:rsidRPr="008A78A7" w:rsidRDefault="008A78A7" w:rsidP="008A78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Производственная, 17/1,17/2,17/3,17/4,17/5,19,15/3,15, ул. Солнечная, 19,19а, </w:t>
            </w:r>
            <w:proofErr w:type="spellStart"/>
            <w:r>
              <w:rPr>
                <w:color w:val="000000"/>
                <w:lang w:eastAsia="ru-RU"/>
              </w:rPr>
              <w:t>ул.Е.Кочкиной</w:t>
            </w:r>
            <w:proofErr w:type="spellEnd"/>
            <w:r>
              <w:rPr>
                <w:color w:val="000000"/>
                <w:lang w:eastAsia="ru-RU"/>
              </w:rPr>
              <w:t>, 6/2</w:t>
            </w:r>
          </w:p>
        </w:tc>
      </w:tr>
      <w:tr w:rsidR="008A78A7" w:rsidTr="008A78A7">
        <w:trPr>
          <w:trHeight w:val="315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8A7" w:rsidRPr="008A78A7" w:rsidRDefault="008A78A7" w:rsidP="008A78A7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8A78A7" w:rsidTr="008A78A7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8A7" w:rsidRPr="008A78A7" w:rsidRDefault="008A78A7" w:rsidP="008A78A7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8A78A7" w:rsidTr="008A78A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8A7" w:rsidRPr="008A78A7" w:rsidRDefault="008A78A7" w:rsidP="008A78A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78A7" w:rsidRPr="008A78A7" w:rsidRDefault="008A78A7" w:rsidP="008A78A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8A7" w:rsidRPr="008A78A7" w:rsidRDefault="008A78A7" w:rsidP="008A78A7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плановых отключений нет</w:t>
            </w:r>
          </w:p>
        </w:tc>
      </w:tr>
      <w:bookmarkEnd w:id="0"/>
    </w:tbl>
    <w:p w:rsidR="008519DB" w:rsidRDefault="008519DB" w:rsidP="008A78A7">
      <w:pPr>
        <w:spacing w:after="0"/>
      </w:pPr>
    </w:p>
    <w:sectPr w:rsidR="008519DB" w:rsidSect="008A78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A7"/>
    <w:rsid w:val="008519DB"/>
    <w:rsid w:val="008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2018-05-11T09:57:00Z</dcterms:created>
  <dcterms:modified xsi:type="dcterms:W3CDTF">2018-05-11T09:58:00Z</dcterms:modified>
</cp:coreProperties>
</file>