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232"/>
        <w:gridCol w:w="5517"/>
      </w:tblGrid>
      <w:tr w:rsidR="007F7373" w:rsidTr="007F7373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30 сентября 2014г.</w:t>
            </w:r>
          </w:p>
        </w:tc>
      </w:tr>
      <w:tr w:rsidR="007F7373" w:rsidTr="007F73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7F7373" w:rsidTr="007F73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ТП-1333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осевы,ул.Светлая</w:t>
            </w:r>
            <w:proofErr w:type="spellEnd"/>
          </w:p>
        </w:tc>
      </w:tr>
      <w:tr w:rsidR="007F7373" w:rsidTr="007F7373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ТП-525     ТП-984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13-38</w:t>
            </w:r>
          </w:p>
        </w:tc>
      </w:tr>
      <w:tr w:rsidR="007F7373" w:rsidTr="007F73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373" w:rsidRPr="007F7373" w:rsidRDefault="007F7373" w:rsidP="007F7373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373" w:rsidRPr="007F7373" w:rsidRDefault="007F7373" w:rsidP="007F7373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373" w:rsidRPr="007F7373" w:rsidRDefault="007F7373" w:rsidP="007F7373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>, 1-11</w:t>
            </w:r>
          </w:p>
        </w:tc>
      </w:tr>
      <w:tr w:rsidR="007F7373" w:rsidTr="007F73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373" w:rsidRPr="007F7373" w:rsidRDefault="007F7373" w:rsidP="007F7373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373" w:rsidRPr="007F7373" w:rsidRDefault="007F7373" w:rsidP="007F7373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373" w:rsidRPr="007F7373" w:rsidRDefault="007F7373" w:rsidP="007F7373">
            <w:pPr>
              <w:pStyle w:val="a3"/>
            </w:pPr>
            <w:proofErr w:type="spellStart"/>
            <w:r>
              <w:t>Ганино,пер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</w:p>
        </w:tc>
      </w:tr>
      <w:tr w:rsidR="007F7373" w:rsidTr="007F73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ТП-222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агородная</w:t>
            </w:r>
            <w:proofErr w:type="spellEnd"/>
            <w:r>
              <w:t>, 3,5,15</w:t>
            </w:r>
          </w:p>
        </w:tc>
      </w:tr>
      <w:tr w:rsidR="007F7373" w:rsidTr="007F73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121</w:t>
            </w:r>
          </w:p>
        </w:tc>
      </w:tr>
      <w:tr w:rsidR="007F7373" w:rsidTr="007F73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ТП-677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.М</w:t>
            </w:r>
            <w:proofErr w:type="gramEnd"/>
            <w:r>
              <w:t>остовая</w:t>
            </w:r>
            <w:proofErr w:type="spellEnd"/>
            <w:r>
              <w:t>, 4-26</w:t>
            </w:r>
          </w:p>
        </w:tc>
      </w:tr>
      <w:tr w:rsidR="007F7373" w:rsidTr="007F7373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373" w:rsidRPr="007F7373" w:rsidRDefault="007F7373" w:rsidP="007F7373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174-180(ч),163-171(н)</w:t>
            </w:r>
          </w:p>
        </w:tc>
      </w:tr>
    </w:tbl>
    <w:p w:rsidR="00234583" w:rsidRDefault="00234583" w:rsidP="007F7373">
      <w:pPr>
        <w:pStyle w:val="a3"/>
      </w:pPr>
      <w:bookmarkStart w:id="0" w:name="_GoBack"/>
      <w:bookmarkEnd w:id="0"/>
    </w:p>
    <w:sectPr w:rsidR="0023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3"/>
    <w:rsid w:val="00234583"/>
    <w:rsid w:val="007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2014-09-29T09:36:00Z</dcterms:created>
  <dcterms:modified xsi:type="dcterms:W3CDTF">2014-09-29T09:37:00Z</dcterms:modified>
</cp:coreProperties>
</file>