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240"/>
        <w:gridCol w:w="5129"/>
      </w:tblGrid>
      <w:tr w:rsidR="00105EEB" w:rsidTr="00105EEB">
        <w:trPr>
          <w:trHeight w:val="645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28 мая 2014г.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РТП-140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истопрудненская</w:t>
            </w:r>
            <w:proofErr w:type="spellEnd"/>
            <w:r>
              <w:t>, 1/1,1/2,1а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остовицкая</w:t>
            </w:r>
            <w:proofErr w:type="spellEnd"/>
            <w:r>
              <w:t>, 4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23,25,27,42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  <w:r>
              <w:t>, 56</w:t>
            </w:r>
          </w:p>
        </w:tc>
      </w:tr>
      <w:tr w:rsidR="00105EEB" w:rsidTr="00105EEB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ТП-464    ТП-463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8.30-17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Б.Скопино</w:t>
            </w:r>
            <w:proofErr w:type="spellEnd"/>
          </w:p>
        </w:tc>
      </w:tr>
      <w:tr w:rsidR="00105EEB" w:rsidTr="00105EEB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EEB" w:rsidRPr="00105EEB" w:rsidRDefault="00105EEB" w:rsidP="00105EE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EEB" w:rsidRPr="00105EEB" w:rsidRDefault="00105EEB" w:rsidP="00105EE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EEB" w:rsidRPr="00105EEB" w:rsidRDefault="00105EEB" w:rsidP="00105EEB">
            <w:pPr>
              <w:pStyle w:val="a3"/>
            </w:pP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огласия</w:t>
            </w:r>
            <w:proofErr w:type="spellEnd"/>
            <w:r>
              <w:t>, 1-20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10-15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сл</w:t>
            </w:r>
            <w:proofErr w:type="gramStart"/>
            <w:r>
              <w:t>.Ц</w:t>
            </w:r>
            <w:proofErr w:type="gramEnd"/>
            <w:r>
              <w:t>ыганы</w:t>
            </w:r>
            <w:proofErr w:type="spellEnd"/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15-16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пр-т Строителей, 21г,23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14-15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EEB" w:rsidRPr="00105EEB" w:rsidRDefault="00105EEB" w:rsidP="00105EEB">
            <w:pPr>
              <w:pStyle w:val="a3"/>
            </w:pPr>
          </w:p>
        </w:tc>
      </w:tr>
      <w:tr w:rsidR="00105EEB" w:rsidTr="00105EEB">
        <w:trPr>
          <w:trHeight w:val="509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ТП-529     ТП-542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9-16</w:t>
            </w: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  <w:r>
              <w:t>, Лесник-5</w:t>
            </w:r>
          </w:p>
        </w:tc>
      </w:tr>
      <w:tr w:rsidR="00105EEB" w:rsidTr="00105EEB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EEB" w:rsidRPr="00105EEB" w:rsidRDefault="00105EEB" w:rsidP="00105EE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EEB" w:rsidRPr="00105EEB" w:rsidRDefault="00105EEB" w:rsidP="00105EEB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EEB" w:rsidRPr="00105EEB" w:rsidRDefault="00105EEB" w:rsidP="00105EEB">
            <w:pPr>
              <w:pStyle w:val="a3"/>
            </w:pP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ТП-1610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,Р</w:t>
            </w:r>
            <w:proofErr w:type="gramEnd"/>
            <w:r>
              <w:t>абочая</w:t>
            </w:r>
            <w:proofErr w:type="spellEnd"/>
            <w:r>
              <w:t>, 1-14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,В</w:t>
            </w:r>
            <w:proofErr w:type="gramEnd"/>
            <w:r>
              <w:t>ятская</w:t>
            </w:r>
            <w:proofErr w:type="spellEnd"/>
            <w:r>
              <w:t>, 1-9,11,13,10-28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Макарье</w:t>
            </w:r>
            <w:proofErr w:type="gramStart"/>
            <w:r>
              <w:t>,О</w:t>
            </w:r>
            <w:proofErr w:type="gramEnd"/>
            <w:r>
              <w:t>зерная</w:t>
            </w:r>
            <w:proofErr w:type="spellEnd"/>
            <w:r>
              <w:t>, 1-14</w:t>
            </w:r>
          </w:p>
        </w:tc>
      </w:tr>
      <w:tr w:rsidR="00105EEB" w:rsidTr="00105EEB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ТП-1720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r>
              <w:t>9-13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EEB" w:rsidRPr="00105EEB" w:rsidRDefault="00105EEB" w:rsidP="00105EEB">
            <w:pPr>
              <w:pStyle w:val="a3"/>
            </w:pPr>
            <w:proofErr w:type="spellStart"/>
            <w:r>
              <w:t>Коминтерн</w:t>
            </w:r>
            <w:proofErr w:type="gramStart"/>
            <w:r>
              <w:t>,у</w:t>
            </w:r>
            <w:proofErr w:type="gramEnd"/>
            <w:r>
              <w:t>л.П.Корчагина</w:t>
            </w:r>
            <w:proofErr w:type="spellEnd"/>
            <w:r>
              <w:t>, 14-54</w:t>
            </w:r>
          </w:p>
        </w:tc>
      </w:tr>
      <w:bookmarkEnd w:id="0"/>
    </w:tbl>
    <w:p w:rsidR="00A77132" w:rsidRDefault="00A77132" w:rsidP="00105EEB">
      <w:pPr>
        <w:pStyle w:val="a3"/>
      </w:pPr>
    </w:p>
    <w:sectPr w:rsidR="00A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EB"/>
    <w:rsid w:val="00105EEB"/>
    <w:rsid w:val="00A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E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E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2014-05-27T11:12:00Z</dcterms:created>
  <dcterms:modified xsi:type="dcterms:W3CDTF">2014-05-27T11:13:00Z</dcterms:modified>
</cp:coreProperties>
</file>