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433E50" w:rsidTr="00433E50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23 сентября 2014г.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остино,ул.Октябрьская</w:t>
            </w:r>
            <w:proofErr w:type="spellEnd"/>
            <w:r>
              <w:t>, 14а,26,28,30,32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остино,ул.60лет СССР, 1,2,3,7,9,11,30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10а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29-60,62-76(ч)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32а,б,в,37,43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91-161(н),100-172(ч)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ТП-1621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сл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>, 18-33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2-10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УП-1140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47,54а,б,в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13,15,17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ТП-1352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</w:t>
            </w:r>
            <w:proofErr w:type="spellEnd"/>
            <w:r>
              <w:t>, 17,19,21,21а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158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4а,в,г,д,ж,з,6а,16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ТП-1354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</w:t>
            </w:r>
            <w:proofErr w:type="spellEnd"/>
            <w:r>
              <w:t>, 4,4а,5,8,9,9а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1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ТП-6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39,39а,48,52,52а,б,54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4,9,11,21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опра</w:t>
            </w:r>
            <w:proofErr w:type="spellEnd"/>
            <w:r>
              <w:t>, 26г,51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59,63,65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УП-1130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88а,94,105</w:t>
            </w:r>
          </w:p>
        </w:tc>
      </w:tr>
      <w:tr w:rsidR="00433E50" w:rsidTr="00433E5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E50" w:rsidRPr="00433E50" w:rsidRDefault="00433E50" w:rsidP="00433E50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34</w:t>
            </w:r>
          </w:p>
        </w:tc>
      </w:tr>
    </w:tbl>
    <w:p w:rsidR="00A473AF" w:rsidRDefault="00A473AF" w:rsidP="00433E50">
      <w:pPr>
        <w:pStyle w:val="a3"/>
      </w:pPr>
      <w:bookmarkStart w:id="0" w:name="_GoBack"/>
      <w:bookmarkEnd w:id="0"/>
    </w:p>
    <w:sectPr w:rsidR="00A4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0"/>
    <w:rsid w:val="00433E50"/>
    <w:rsid w:val="00A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2014-09-22T12:17:00Z</dcterms:created>
  <dcterms:modified xsi:type="dcterms:W3CDTF">2014-09-22T12:21:00Z</dcterms:modified>
</cp:coreProperties>
</file>