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6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240"/>
        <w:gridCol w:w="5560"/>
      </w:tblGrid>
      <w:tr w:rsidR="00EE3C95" w:rsidTr="00EE3C95">
        <w:trPr>
          <w:trHeight w:val="630"/>
        </w:trPr>
        <w:tc>
          <w:tcPr>
            <w:tcW w:w="7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95" w:rsidRPr="00EE3C95" w:rsidRDefault="00EE3C95" w:rsidP="00EE3C95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13 января 2015г.</w:t>
            </w:r>
          </w:p>
        </w:tc>
      </w:tr>
      <w:tr w:rsidR="00EE3C95" w:rsidTr="00EE3C9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95" w:rsidRPr="00EE3C95" w:rsidRDefault="00EE3C95" w:rsidP="00EE3C95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95" w:rsidRPr="00EE3C95" w:rsidRDefault="00EE3C95" w:rsidP="00EE3C95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95" w:rsidRPr="00EE3C95" w:rsidRDefault="00EE3C95" w:rsidP="00EE3C95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EE3C95" w:rsidTr="00EE3C9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95" w:rsidRPr="00EE3C95" w:rsidRDefault="00EE3C95" w:rsidP="00EE3C95">
            <w:pPr>
              <w:pStyle w:val="a3"/>
            </w:pPr>
            <w:r>
              <w:t>УП-1095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95" w:rsidRPr="00EE3C95" w:rsidRDefault="00EE3C95" w:rsidP="00EE3C95">
            <w:pPr>
              <w:pStyle w:val="a3"/>
            </w:pPr>
            <w:r>
              <w:t>9-10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95" w:rsidRPr="00EE3C95" w:rsidRDefault="00EE3C95" w:rsidP="00EE3C95">
            <w:pPr>
              <w:pStyle w:val="a3"/>
            </w:pPr>
            <w:proofErr w:type="spellStart"/>
            <w:r>
              <w:t>ул</w:t>
            </w:r>
            <w:proofErr w:type="gramStart"/>
            <w:r>
              <w:t>.Щ</w:t>
            </w:r>
            <w:proofErr w:type="gramEnd"/>
            <w:r>
              <w:t>орса</w:t>
            </w:r>
            <w:proofErr w:type="spellEnd"/>
            <w:r>
              <w:t xml:space="preserve"> 45</w:t>
            </w:r>
          </w:p>
        </w:tc>
      </w:tr>
      <w:tr w:rsidR="00EE3C95" w:rsidTr="00EE3C9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95" w:rsidRPr="00EE3C95" w:rsidRDefault="00EE3C95" w:rsidP="00EE3C95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95" w:rsidRPr="00EE3C95" w:rsidRDefault="00EE3C95" w:rsidP="00EE3C95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95" w:rsidRPr="00EE3C95" w:rsidRDefault="00EE3C95" w:rsidP="00EE3C95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ороленко</w:t>
            </w:r>
            <w:proofErr w:type="spellEnd"/>
            <w:r>
              <w:t xml:space="preserve"> 33,33а</w:t>
            </w:r>
          </w:p>
        </w:tc>
      </w:tr>
      <w:tr w:rsidR="00EE3C95" w:rsidTr="00EE3C9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95" w:rsidRPr="00EE3C95" w:rsidRDefault="00EE3C95" w:rsidP="00EE3C95">
            <w:pPr>
              <w:pStyle w:val="a3"/>
            </w:pPr>
            <w:r>
              <w:t>УП-357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95" w:rsidRPr="00EE3C95" w:rsidRDefault="00EE3C95" w:rsidP="00EE3C95">
            <w:pPr>
              <w:pStyle w:val="a3"/>
            </w:pPr>
            <w:r>
              <w:t>10-11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95" w:rsidRPr="00EE3C95" w:rsidRDefault="00EE3C95" w:rsidP="00EE3C95">
            <w:pPr>
              <w:pStyle w:val="a3"/>
            </w:pP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абережная</w:t>
            </w:r>
            <w:proofErr w:type="spellEnd"/>
            <w:r>
              <w:t xml:space="preserve"> Грина 5</w:t>
            </w:r>
          </w:p>
        </w:tc>
      </w:tr>
      <w:tr w:rsidR="00EE3C95" w:rsidTr="00EE3C9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95" w:rsidRPr="00EE3C95" w:rsidRDefault="00EE3C95" w:rsidP="00EE3C95">
            <w:pPr>
              <w:pStyle w:val="a3"/>
            </w:pPr>
            <w:r>
              <w:t>УП-290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95" w:rsidRPr="00EE3C95" w:rsidRDefault="00EE3C95" w:rsidP="00EE3C95">
            <w:pPr>
              <w:pStyle w:val="a3"/>
            </w:pPr>
            <w:r>
              <w:t>14-15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95" w:rsidRPr="00EE3C95" w:rsidRDefault="00EE3C95" w:rsidP="00EE3C95">
            <w:pPr>
              <w:pStyle w:val="a3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оровского</w:t>
            </w:r>
            <w:proofErr w:type="spellEnd"/>
            <w:r>
              <w:t xml:space="preserve"> 48б,48а</w:t>
            </w:r>
          </w:p>
        </w:tc>
      </w:tr>
      <w:tr w:rsidR="00EE3C95" w:rsidTr="00EE3C9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95" w:rsidRPr="00EE3C95" w:rsidRDefault="00EE3C95" w:rsidP="00EE3C95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95" w:rsidRPr="00EE3C95" w:rsidRDefault="00EE3C95" w:rsidP="00EE3C95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95" w:rsidRPr="00EE3C95" w:rsidRDefault="00EE3C95" w:rsidP="00EE3C95">
            <w:pPr>
              <w:pStyle w:val="a3"/>
            </w:pPr>
            <w:r>
              <w:t>Окт. пр-т 141</w:t>
            </w:r>
          </w:p>
        </w:tc>
      </w:tr>
      <w:tr w:rsidR="00EE3C95" w:rsidTr="00EE3C9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95" w:rsidRPr="00EE3C95" w:rsidRDefault="00EE3C95" w:rsidP="00EE3C95">
            <w:pPr>
              <w:pStyle w:val="a3"/>
            </w:pPr>
            <w:r>
              <w:t>ОДУ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95" w:rsidRPr="00EE3C95" w:rsidRDefault="00EE3C95" w:rsidP="00EE3C95">
            <w:pPr>
              <w:pStyle w:val="a3"/>
            </w:pPr>
            <w:r>
              <w:t>8-17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95" w:rsidRPr="00EE3C95" w:rsidRDefault="00EE3C95" w:rsidP="00EE3C95">
            <w:pPr>
              <w:pStyle w:val="a3"/>
            </w:pPr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еленая</w:t>
            </w:r>
            <w:proofErr w:type="spellEnd"/>
            <w:r>
              <w:t xml:space="preserve"> 58</w:t>
            </w:r>
          </w:p>
        </w:tc>
      </w:tr>
      <w:tr w:rsidR="00EE3C95" w:rsidTr="00EE3C9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95" w:rsidRPr="00EE3C95" w:rsidRDefault="00EE3C95" w:rsidP="00EE3C95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95" w:rsidRPr="00EE3C95" w:rsidRDefault="00EE3C95" w:rsidP="00EE3C95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95" w:rsidRPr="00EE3C95" w:rsidRDefault="00EE3C95" w:rsidP="00EE3C95">
            <w:pPr>
              <w:pStyle w:val="a3"/>
            </w:pPr>
            <w:proofErr w:type="spellStart"/>
            <w:r>
              <w:t>ул</w:t>
            </w:r>
            <w:proofErr w:type="gramStart"/>
            <w:r>
              <w:t>.Щ</w:t>
            </w:r>
            <w:proofErr w:type="gramEnd"/>
            <w:r>
              <w:t>орса</w:t>
            </w:r>
            <w:proofErr w:type="spellEnd"/>
            <w:r>
              <w:t xml:space="preserve"> 50,52</w:t>
            </w:r>
          </w:p>
        </w:tc>
      </w:tr>
      <w:tr w:rsidR="00EE3C95" w:rsidTr="00EE3C9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95" w:rsidRPr="00EE3C95" w:rsidRDefault="00EE3C95" w:rsidP="00EE3C95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95" w:rsidRPr="00EE3C95" w:rsidRDefault="00EE3C95" w:rsidP="00EE3C95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95" w:rsidRPr="00EE3C95" w:rsidRDefault="00EE3C95" w:rsidP="00EE3C95">
            <w:pPr>
              <w:pStyle w:val="a3"/>
            </w:pP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рибоедова</w:t>
            </w:r>
            <w:proofErr w:type="spellEnd"/>
            <w:r>
              <w:t xml:space="preserve"> 44,45,54</w:t>
            </w:r>
          </w:p>
        </w:tc>
      </w:tr>
      <w:tr w:rsidR="00EE3C95" w:rsidTr="00EE3C9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95" w:rsidRPr="00EE3C95" w:rsidRDefault="00EE3C95" w:rsidP="00EE3C95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95" w:rsidRPr="00EE3C95" w:rsidRDefault="00EE3C95" w:rsidP="00EE3C95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95" w:rsidRPr="00EE3C95" w:rsidRDefault="00EE3C95" w:rsidP="00EE3C95">
            <w:pPr>
              <w:pStyle w:val="a3"/>
            </w:pPr>
            <w:proofErr w:type="spellStart"/>
            <w:r>
              <w:t>ул</w:t>
            </w:r>
            <w:proofErr w:type="gramStart"/>
            <w:r>
              <w:t>.Е</w:t>
            </w:r>
            <w:proofErr w:type="gramEnd"/>
            <w:r>
              <w:t>горовская</w:t>
            </w:r>
            <w:proofErr w:type="spellEnd"/>
            <w:r>
              <w:t xml:space="preserve"> 3,4</w:t>
            </w:r>
          </w:p>
        </w:tc>
      </w:tr>
      <w:tr w:rsidR="00EE3C95" w:rsidTr="00EE3C9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95" w:rsidRPr="00EE3C95" w:rsidRDefault="00EE3C95" w:rsidP="00EE3C95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95" w:rsidRPr="00EE3C95" w:rsidRDefault="00EE3C95" w:rsidP="00EE3C95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95" w:rsidRPr="00EE3C95" w:rsidRDefault="00EE3C95" w:rsidP="00EE3C95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опова</w:t>
            </w:r>
            <w:proofErr w:type="spellEnd"/>
            <w:r>
              <w:t xml:space="preserve"> 3</w:t>
            </w:r>
          </w:p>
        </w:tc>
      </w:tr>
      <w:bookmarkEnd w:id="0"/>
    </w:tbl>
    <w:p w:rsidR="00D21215" w:rsidRDefault="00D21215" w:rsidP="00EE3C95">
      <w:pPr>
        <w:pStyle w:val="a3"/>
      </w:pPr>
    </w:p>
    <w:sectPr w:rsidR="00D21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95"/>
    <w:rsid w:val="00D21215"/>
    <w:rsid w:val="00EE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C9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C9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9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2015-01-12T09:55:00Z</dcterms:created>
  <dcterms:modified xsi:type="dcterms:W3CDTF">2015-01-12T09:57:00Z</dcterms:modified>
</cp:coreProperties>
</file>