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1500"/>
        <w:gridCol w:w="6880"/>
      </w:tblGrid>
      <w:tr w:rsidR="0075776D" w:rsidTr="0075776D">
        <w:trPr>
          <w:trHeight w:val="615"/>
        </w:trPr>
        <w:tc>
          <w:tcPr>
            <w:tcW w:w="100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76D" w:rsidRPr="0075776D" w:rsidRDefault="0075776D" w:rsidP="0075776D">
            <w:pPr>
              <w:spacing w:after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sz w:val="24"/>
                <w:szCs w:val="24"/>
                <w:lang w:eastAsia="ru-RU"/>
              </w:rPr>
              <w:t>АО "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12.09.2017г. </w:t>
            </w:r>
          </w:p>
        </w:tc>
      </w:tr>
      <w:tr w:rsidR="0075776D" w:rsidTr="0075776D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76D" w:rsidRPr="0075776D" w:rsidRDefault="0075776D" w:rsidP="0075776D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76D" w:rsidRPr="0075776D" w:rsidRDefault="0075776D" w:rsidP="0075776D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76D" w:rsidRPr="0075776D" w:rsidRDefault="0075776D" w:rsidP="0075776D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75776D" w:rsidTr="0075776D">
        <w:trPr>
          <w:trHeight w:val="315"/>
        </w:trPr>
        <w:tc>
          <w:tcPr>
            <w:tcW w:w="100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76D" w:rsidRPr="0075776D" w:rsidRDefault="0075776D" w:rsidP="0075776D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Ленинский, Октябрьский, Первомайский районы МО г. Киров</w:t>
            </w:r>
          </w:p>
        </w:tc>
      </w:tr>
      <w:tr w:rsidR="0075776D" w:rsidTr="0075776D">
        <w:trPr>
          <w:trHeight w:val="300"/>
        </w:trPr>
        <w:tc>
          <w:tcPr>
            <w:tcW w:w="100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776D" w:rsidRPr="0075776D" w:rsidRDefault="0075776D" w:rsidP="0075776D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телефонам 564-034, 561-331</w:t>
            </w:r>
          </w:p>
        </w:tc>
      </w:tr>
      <w:tr w:rsidR="0075776D" w:rsidTr="0075776D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776D" w:rsidRPr="0075776D" w:rsidRDefault="0075776D" w:rsidP="0075776D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ТП-1387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776D" w:rsidRPr="0075776D" w:rsidRDefault="0075776D" w:rsidP="0075776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776D" w:rsidRPr="0075776D" w:rsidRDefault="0075776D" w:rsidP="0075776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Ромашковая, 1-17, ул. Зеленая, 1-7, ул. Лесная, 21,23</w:t>
            </w:r>
          </w:p>
        </w:tc>
      </w:tr>
      <w:tr w:rsidR="0075776D" w:rsidTr="0075776D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776D" w:rsidRPr="0075776D" w:rsidRDefault="0075776D" w:rsidP="0075776D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ТП-717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776D" w:rsidRPr="0075776D" w:rsidRDefault="0075776D" w:rsidP="0075776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776D" w:rsidRPr="0075776D" w:rsidRDefault="0075776D" w:rsidP="0075776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Коминтерн, ул. </w:t>
            </w:r>
            <w:proofErr w:type="gramStart"/>
            <w:r>
              <w:rPr>
                <w:color w:val="000000"/>
                <w:lang w:eastAsia="ru-RU"/>
              </w:rPr>
              <w:t>Торфяная</w:t>
            </w:r>
            <w:proofErr w:type="gramEnd"/>
            <w:r>
              <w:rPr>
                <w:color w:val="000000"/>
                <w:lang w:eastAsia="ru-RU"/>
              </w:rPr>
              <w:t>, 6-22</w:t>
            </w:r>
          </w:p>
        </w:tc>
      </w:tr>
      <w:tr w:rsidR="0075776D" w:rsidTr="0075776D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776D" w:rsidRPr="0075776D" w:rsidRDefault="0075776D" w:rsidP="0075776D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ТП-1676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776D" w:rsidRPr="0075776D" w:rsidRDefault="0075776D" w:rsidP="0075776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776D" w:rsidRPr="0075776D" w:rsidRDefault="0075776D" w:rsidP="0075776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Богородская, ул. Добрососедская, Суворовская</w:t>
            </w:r>
          </w:p>
        </w:tc>
      </w:tr>
      <w:tr w:rsidR="0075776D" w:rsidTr="0075776D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776D" w:rsidRPr="0075776D" w:rsidRDefault="0075776D" w:rsidP="0075776D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776D" w:rsidRPr="0075776D" w:rsidRDefault="0075776D" w:rsidP="0075776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776D" w:rsidRPr="0075776D" w:rsidRDefault="0075776D" w:rsidP="0075776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gramStart"/>
            <w:r>
              <w:rPr>
                <w:color w:val="000000"/>
                <w:lang w:eastAsia="ru-RU"/>
              </w:rPr>
              <w:t>Производственная</w:t>
            </w:r>
            <w:proofErr w:type="gramEnd"/>
            <w:r>
              <w:rPr>
                <w:color w:val="000000"/>
                <w:lang w:eastAsia="ru-RU"/>
              </w:rPr>
              <w:t>, 8/2,8/1,10, ул. Воровского, 115,117,115/1</w:t>
            </w:r>
          </w:p>
        </w:tc>
      </w:tr>
      <w:tr w:rsidR="0075776D" w:rsidTr="0075776D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776D" w:rsidRPr="0075776D" w:rsidRDefault="0075776D" w:rsidP="0075776D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ТП-1347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776D" w:rsidRPr="0075776D" w:rsidRDefault="0075776D" w:rsidP="0075776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776D" w:rsidRPr="0075776D" w:rsidRDefault="0075776D" w:rsidP="0075776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Ключевая, 22а-31</w:t>
            </w:r>
          </w:p>
        </w:tc>
      </w:tr>
      <w:tr w:rsidR="0075776D" w:rsidTr="0075776D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776D" w:rsidRPr="0075776D" w:rsidRDefault="0075776D" w:rsidP="0075776D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776D" w:rsidRPr="0075776D" w:rsidRDefault="0075776D" w:rsidP="0075776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776D" w:rsidRPr="0075776D" w:rsidRDefault="0075776D" w:rsidP="0075776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Воровского, 113/1,113,</w:t>
            </w:r>
            <w:proofErr w:type="gramStart"/>
            <w:r>
              <w:rPr>
                <w:color w:val="000000"/>
                <w:lang w:eastAsia="ru-RU"/>
              </w:rPr>
              <w:t>Студенческий</w:t>
            </w:r>
            <w:proofErr w:type="gram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пр-зд</w:t>
            </w:r>
            <w:proofErr w:type="spellEnd"/>
            <w:r>
              <w:rPr>
                <w:color w:val="000000"/>
                <w:lang w:eastAsia="ru-RU"/>
              </w:rPr>
              <w:t>, 28,23,</w:t>
            </w:r>
          </w:p>
        </w:tc>
      </w:tr>
      <w:tr w:rsidR="0075776D" w:rsidTr="0075776D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776D" w:rsidRPr="0075776D" w:rsidRDefault="0075776D" w:rsidP="0075776D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ТП-1417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776D" w:rsidRPr="0075776D" w:rsidRDefault="0075776D" w:rsidP="0075776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776D" w:rsidRPr="0075776D" w:rsidRDefault="0075776D" w:rsidP="0075776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Менделеева, 2</w:t>
            </w:r>
          </w:p>
        </w:tc>
      </w:tr>
      <w:tr w:rsidR="0075776D" w:rsidTr="0075776D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776D" w:rsidRPr="0075776D" w:rsidRDefault="0075776D" w:rsidP="0075776D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ТП-1407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776D" w:rsidRPr="0075776D" w:rsidRDefault="0075776D" w:rsidP="0075776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12:30-17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776D" w:rsidRPr="0075776D" w:rsidRDefault="0075776D" w:rsidP="0075776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Кольцова, 3</w:t>
            </w:r>
          </w:p>
        </w:tc>
      </w:tr>
      <w:tr w:rsidR="0075776D" w:rsidTr="0075776D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776D" w:rsidRPr="0075776D" w:rsidRDefault="0075776D" w:rsidP="0075776D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УП-456,455,454,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776D" w:rsidRPr="0075776D" w:rsidRDefault="0075776D" w:rsidP="0075776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8:30-16:30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776D" w:rsidRPr="0075776D" w:rsidRDefault="0075776D" w:rsidP="0075776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Горького, 43,39,41,35, ул. Воровского, 54/1,54/2</w:t>
            </w:r>
          </w:p>
        </w:tc>
      </w:tr>
      <w:tr w:rsidR="0075776D" w:rsidTr="0075776D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776D" w:rsidRPr="0075776D" w:rsidRDefault="0075776D" w:rsidP="0075776D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458,436,437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776D" w:rsidRPr="0075776D" w:rsidRDefault="0075776D" w:rsidP="0075776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776D" w:rsidRPr="0075776D" w:rsidRDefault="0075776D" w:rsidP="0075776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</w:tr>
      <w:tr w:rsidR="0075776D" w:rsidTr="0075776D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776D" w:rsidRPr="0075776D" w:rsidRDefault="0075776D" w:rsidP="0075776D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УП-1366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776D" w:rsidRPr="0075776D" w:rsidRDefault="0075776D" w:rsidP="0075776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776D" w:rsidRPr="0075776D" w:rsidRDefault="0075776D" w:rsidP="0075776D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Ганино</w:t>
            </w:r>
            <w:proofErr w:type="spellEnd"/>
            <w:r>
              <w:rPr>
                <w:color w:val="000000"/>
                <w:lang w:eastAsia="ru-RU"/>
              </w:rPr>
              <w:t>, пер. Северный, 4,6; ул. Центральная, 3,4,6,6а,8,8а,1б,3а</w:t>
            </w:r>
          </w:p>
        </w:tc>
      </w:tr>
      <w:tr w:rsidR="0075776D" w:rsidTr="0075776D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776D" w:rsidRPr="0075776D" w:rsidRDefault="0075776D" w:rsidP="0075776D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УП-116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776D" w:rsidRPr="0075776D" w:rsidRDefault="0075776D" w:rsidP="0075776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8:30-10:30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776D" w:rsidRPr="0075776D" w:rsidRDefault="0075776D" w:rsidP="0075776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Комсомольская, 20г,24</w:t>
            </w:r>
          </w:p>
        </w:tc>
      </w:tr>
      <w:tr w:rsidR="0075776D" w:rsidTr="0075776D">
        <w:trPr>
          <w:trHeight w:val="6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776D" w:rsidRPr="0075776D" w:rsidRDefault="0075776D" w:rsidP="0075776D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ТП-721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776D" w:rsidRPr="0075776D" w:rsidRDefault="0075776D" w:rsidP="0075776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76D" w:rsidRPr="0075776D" w:rsidRDefault="0075776D" w:rsidP="0075776D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.Б</w:t>
            </w:r>
            <w:proofErr w:type="gramEnd"/>
            <w:r>
              <w:rPr>
                <w:color w:val="000000"/>
                <w:lang w:eastAsia="ru-RU"/>
              </w:rPr>
              <w:t>аумана</w:t>
            </w:r>
            <w:proofErr w:type="spellEnd"/>
            <w:r>
              <w:rPr>
                <w:color w:val="000000"/>
                <w:lang w:eastAsia="ru-RU"/>
              </w:rPr>
              <w:t xml:space="preserve">, 2,2а,2б,4,4а, </w:t>
            </w:r>
            <w:proofErr w:type="spellStart"/>
            <w:r>
              <w:rPr>
                <w:color w:val="000000"/>
                <w:lang w:eastAsia="ru-RU"/>
              </w:rPr>
              <w:t>ул.Клубная</w:t>
            </w:r>
            <w:proofErr w:type="spellEnd"/>
            <w:r>
              <w:rPr>
                <w:color w:val="000000"/>
                <w:lang w:eastAsia="ru-RU"/>
              </w:rPr>
              <w:t xml:space="preserve">, 1,2,4,6, </w:t>
            </w:r>
            <w:proofErr w:type="spellStart"/>
            <w:r>
              <w:rPr>
                <w:color w:val="000000"/>
                <w:lang w:eastAsia="ru-RU"/>
              </w:rPr>
              <w:t>ул.П.Корчагина</w:t>
            </w:r>
            <w:proofErr w:type="spellEnd"/>
            <w:r>
              <w:rPr>
                <w:color w:val="000000"/>
                <w:lang w:eastAsia="ru-RU"/>
              </w:rPr>
              <w:t>, 43,45,47,47а, ул. Колхозная, 12а,10</w:t>
            </w:r>
          </w:p>
        </w:tc>
      </w:tr>
      <w:tr w:rsidR="0075776D" w:rsidTr="0075776D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776D" w:rsidRPr="0075776D" w:rsidRDefault="0075776D" w:rsidP="0075776D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776D" w:rsidRPr="0075776D" w:rsidRDefault="0075776D" w:rsidP="0075776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776D" w:rsidRPr="0075776D" w:rsidRDefault="0075776D" w:rsidP="0075776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Труда, 70,72а, Октябрьский пр-т, 56а, ул. </w:t>
            </w:r>
            <w:proofErr w:type="spellStart"/>
            <w:r>
              <w:rPr>
                <w:color w:val="000000"/>
                <w:lang w:eastAsia="ru-RU"/>
              </w:rPr>
              <w:t>Дерендяева</w:t>
            </w:r>
            <w:proofErr w:type="spellEnd"/>
            <w:r>
              <w:rPr>
                <w:color w:val="000000"/>
                <w:lang w:eastAsia="ru-RU"/>
              </w:rPr>
              <w:t>, 15</w:t>
            </w:r>
          </w:p>
        </w:tc>
      </w:tr>
      <w:tr w:rsidR="0075776D" w:rsidTr="0075776D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776D" w:rsidRPr="0075776D" w:rsidRDefault="0075776D" w:rsidP="0075776D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УП-1137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776D" w:rsidRPr="0075776D" w:rsidRDefault="0075776D" w:rsidP="0075776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776D" w:rsidRPr="0075776D" w:rsidRDefault="0075776D" w:rsidP="0075776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Пятницкая, 93</w:t>
            </w:r>
          </w:p>
        </w:tc>
      </w:tr>
      <w:tr w:rsidR="0075776D" w:rsidTr="0075776D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776D" w:rsidRPr="0075776D" w:rsidRDefault="0075776D" w:rsidP="0075776D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776D" w:rsidRPr="0075776D" w:rsidRDefault="0075776D" w:rsidP="0075776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776D" w:rsidRPr="0075776D" w:rsidRDefault="0075776D" w:rsidP="0075776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Ленина, 73а</w:t>
            </w:r>
          </w:p>
        </w:tc>
      </w:tr>
      <w:tr w:rsidR="0075776D" w:rsidTr="0075776D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776D" w:rsidRPr="0075776D" w:rsidRDefault="0075776D" w:rsidP="0075776D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УП-34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776D" w:rsidRPr="0075776D" w:rsidRDefault="0075776D" w:rsidP="0075776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15-17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776D" w:rsidRPr="0075776D" w:rsidRDefault="0075776D" w:rsidP="0075776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К.Либнехта</w:t>
            </w:r>
            <w:proofErr w:type="spellEnd"/>
            <w:r>
              <w:rPr>
                <w:color w:val="000000"/>
                <w:lang w:eastAsia="ru-RU"/>
              </w:rPr>
              <w:t>, 86</w:t>
            </w:r>
          </w:p>
        </w:tc>
      </w:tr>
      <w:tr w:rsidR="0075776D" w:rsidTr="0075776D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776D" w:rsidRPr="0075776D" w:rsidRDefault="0075776D" w:rsidP="0075776D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ТП-254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776D" w:rsidRPr="0075776D" w:rsidRDefault="0075776D" w:rsidP="0075776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776D" w:rsidRPr="0075776D" w:rsidRDefault="0075776D" w:rsidP="0075776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Ленина, 3,10</w:t>
            </w:r>
          </w:p>
        </w:tc>
      </w:tr>
      <w:tr w:rsidR="0075776D" w:rsidTr="0075776D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776D" w:rsidRPr="0075776D" w:rsidRDefault="0075776D" w:rsidP="0075776D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ТП-254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776D" w:rsidRPr="0075776D" w:rsidRDefault="0075776D" w:rsidP="0075776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776D" w:rsidRPr="0075776D" w:rsidRDefault="0075776D" w:rsidP="0075776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Профсоюзная, 23</w:t>
            </w:r>
          </w:p>
        </w:tc>
      </w:tr>
      <w:tr w:rsidR="0075776D" w:rsidTr="0075776D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776D" w:rsidRPr="0075776D" w:rsidRDefault="0075776D" w:rsidP="0075776D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776D" w:rsidRPr="0075776D" w:rsidRDefault="0075776D" w:rsidP="0075776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776D" w:rsidRPr="0075776D" w:rsidRDefault="0075776D" w:rsidP="0075776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сл. Богородская, ул. </w:t>
            </w:r>
            <w:proofErr w:type="spellStart"/>
            <w:r>
              <w:rPr>
                <w:color w:val="000000"/>
                <w:lang w:eastAsia="ru-RU"/>
              </w:rPr>
              <w:t>Т.Войновой</w:t>
            </w:r>
            <w:proofErr w:type="spellEnd"/>
            <w:r>
              <w:rPr>
                <w:color w:val="000000"/>
                <w:lang w:eastAsia="ru-RU"/>
              </w:rPr>
              <w:t>, 26-42, СДТ Буровик</w:t>
            </w:r>
          </w:p>
        </w:tc>
      </w:tr>
      <w:tr w:rsidR="0075776D" w:rsidTr="0075776D">
        <w:trPr>
          <w:trHeight w:val="315"/>
        </w:trPr>
        <w:tc>
          <w:tcPr>
            <w:tcW w:w="100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76D" w:rsidRPr="0075776D" w:rsidRDefault="0075776D" w:rsidP="0075776D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Нововятский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район МО г. Киров</w:t>
            </w:r>
          </w:p>
        </w:tc>
      </w:tr>
      <w:tr w:rsidR="0075776D" w:rsidTr="0075776D">
        <w:trPr>
          <w:trHeight w:val="300"/>
        </w:trPr>
        <w:tc>
          <w:tcPr>
            <w:tcW w:w="100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776D" w:rsidRPr="0075776D" w:rsidRDefault="0075776D" w:rsidP="0075776D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телефону 529-555</w:t>
            </w:r>
          </w:p>
        </w:tc>
      </w:tr>
      <w:tr w:rsidR="0075776D" w:rsidTr="0075776D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776D" w:rsidRPr="0075776D" w:rsidRDefault="0075776D" w:rsidP="0075776D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ТП-847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776D" w:rsidRPr="0075776D" w:rsidRDefault="0075776D" w:rsidP="0075776D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9-13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776D" w:rsidRPr="0075776D" w:rsidRDefault="0075776D" w:rsidP="0075776D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ул. </w:t>
            </w:r>
            <w:proofErr w:type="spellStart"/>
            <w:r>
              <w:rPr>
                <w:lang w:eastAsia="ru-RU"/>
              </w:rPr>
              <w:t>Советсткая</w:t>
            </w:r>
            <w:proofErr w:type="spellEnd"/>
            <w:r>
              <w:rPr>
                <w:lang w:eastAsia="ru-RU"/>
              </w:rPr>
              <w:t>, 7/1</w:t>
            </w:r>
          </w:p>
        </w:tc>
      </w:tr>
      <w:bookmarkEnd w:id="0"/>
    </w:tbl>
    <w:p w:rsidR="00AE6C56" w:rsidRDefault="00AE6C56" w:rsidP="0075776D">
      <w:pPr>
        <w:spacing w:after="0"/>
      </w:pPr>
    </w:p>
    <w:sectPr w:rsidR="00AE6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6D"/>
    <w:rsid w:val="0075776D"/>
    <w:rsid w:val="00AE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2017-09-11T13:02:00Z</dcterms:created>
  <dcterms:modified xsi:type="dcterms:W3CDTF">2017-09-11T13:02:00Z</dcterms:modified>
</cp:coreProperties>
</file>