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8C40B5" w:rsidTr="008C40B5">
        <w:trPr>
          <w:trHeight w:val="67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25.12.2017г. 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C40B5" w:rsidTr="008C40B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C40B5" w:rsidTr="008C40B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C40B5" w:rsidTr="008C40B5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Луганская, 5-41 (нечетная);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вардейская</w:t>
            </w:r>
            <w:proofErr w:type="spellEnd"/>
            <w:r>
              <w:rPr>
                <w:color w:val="000000"/>
                <w:lang w:eastAsia="ru-RU"/>
              </w:rPr>
              <w:t xml:space="preserve">, 6-42; 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 xml:space="preserve">, 86-90; пер.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>, 44-57; ул. Молодежная, 1-28,42; ул. Урожайная, 19-40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УП-622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Пролетарская, 23а</w:t>
            </w:r>
          </w:p>
        </w:tc>
      </w:tr>
      <w:tr w:rsidR="008C40B5" w:rsidTr="008C40B5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1-19, ул. Новостройки, 3-20, ул. Кирова, 1-16, ул. Парковая, 14,8,6</w:t>
            </w:r>
            <w:proofErr w:type="gramEnd"/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УП-633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118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</w:t>
            </w:r>
            <w:proofErr w:type="spellEnd"/>
            <w:r>
              <w:rPr>
                <w:color w:val="000000"/>
                <w:lang w:eastAsia="ru-RU"/>
              </w:rPr>
              <w:t>, 128-168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ТП-1409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Мурашинский,28; Мира, 37, 39,39г, 41</w:t>
            </w:r>
            <w:proofErr w:type="gramStart"/>
            <w:r>
              <w:rPr>
                <w:color w:val="000000"/>
                <w:lang w:eastAsia="ru-RU"/>
              </w:rPr>
              <w:t xml:space="preserve"> ;</w:t>
            </w:r>
            <w:proofErr w:type="gramEnd"/>
            <w:r>
              <w:rPr>
                <w:color w:val="000000"/>
                <w:lang w:eastAsia="ru-RU"/>
              </w:rPr>
              <w:t>Ломоносова, 8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 xml:space="preserve">, 30; Крупской, 8; </w:t>
            </w:r>
          </w:p>
        </w:tc>
      </w:tr>
      <w:tr w:rsidR="008C40B5" w:rsidTr="008C40B5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Березниковская</w:t>
            </w:r>
            <w:proofErr w:type="spellEnd"/>
            <w:r>
              <w:rPr>
                <w:lang w:eastAsia="ru-RU"/>
              </w:rPr>
              <w:t xml:space="preserve">, 123-184; </w:t>
            </w: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</w:t>
            </w:r>
            <w:proofErr w:type="spellEnd"/>
            <w:r>
              <w:rPr>
                <w:lang w:eastAsia="ru-RU"/>
              </w:rPr>
              <w:t xml:space="preserve">, 118-129; ул. </w:t>
            </w:r>
            <w:proofErr w:type="spellStart"/>
            <w:r>
              <w:rPr>
                <w:lang w:eastAsia="ru-RU"/>
              </w:rPr>
              <w:t>Широковская</w:t>
            </w:r>
            <w:proofErr w:type="spellEnd"/>
            <w:r>
              <w:rPr>
                <w:lang w:eastAsia="ru-RU"/>
              </w:rPr>
              <w:t>, 1,2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пер., </w:t>
            </w:r>
            <w:proofErr w:type="gramStart"/>
            <w:r>
              <w:rPr>
                <w:color w:val="000000"/>
                <w:lang w:eastAsia="ru-RU"/>
              </w:rPr>
              <w:t>Северный</w:t>
            </w:r>
            <w:proofErr w:type="gramEnd"/>
            <w:r>
              <w:rPr>
                <w:color w:val="000000"/>
                <w:lang w:eastAsia="ru-RU"/>
              </w:rPr>
              <w:t>, ул. Тружеников, ул. Фабричная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ТП-541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B5" w:rsidRPr="008C40B5" w:rsidRDefault="008C40B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Московская, 129а, 133</w:t>
            </w:r>
          </w:p>
        </w:tc>
      </w:tr>
      <w:tr w:rsidR="008C40B5" w:rsidTr="008C40B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8C40B5" w:rsidTr="008C40B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C40B5" w:rsidTr="008C40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B5" w:rsidRPr="008C40B5" w:rsidRDefault="008C40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40B5" w:rsidRPr="008C40B5" w:rsidRDefault="008C40B5">
            <w:pPr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8C40B5" w:rsidRPr="008C40B5" w:rsidRDefault="008C40B5" w:rsidP="008C40B5">
      <w:pPr>
        <w:rPr>
          <w:color w:val="1F497D"/>
        </w:rPr>
      </w:pPr>
    </w:p>
    <w:p w:rsidR="00DC7164" w:rsidRDefault="00DC7164">
      <w:bookmarkStart w:id="0" w:name="_GoBack"/>
      <w:bookmarkEnd w:id="0"/>
    </w:p>
    <w:sectPr w:rsidR="00DC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5"/>
    <w:rsid w:val="008C40B5"/>
    <w:rsid w:val="00D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2017-12-22T13:16:00Z</dcterms:created>
  <dcterms:modified xsi:type="dcterms:W3CDTF">2017-12-22T13:17:00Z</dcterms:modified>
</cp:coreProperties>
</file>