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1075"/>
        <w:gridCol w:w="4796"/>
      </w:tblGrid>
      <w:tr w:rsidR="005E0895" w:rsidTr="005E0895">
        <w:trPr>
          <w:trHeight w:val="630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 марта 2015г.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УП-41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9-15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63/12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ТП-319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10-11 1с.ш.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Окт. пр-т, 98,114,116,118,120,120а, 122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108,118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9-17 2с.ш.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Окт. Пр-т, 116,116а,118,120,120а,122б,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ТП-485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8.30-17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>, 47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54,60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ТП-486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8.30-17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87-104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ушкари</w:t>
            </w:r>
            <w:proofErr w:type="spellEnd"/>
            <w:r>
              <w:t>, 12-19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Полевой пер, 4-12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30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83-104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Березниковский</w:t>
            </w:r>
            <w:proofErr w:type="spellEnd"/>
            <w:r>
              <w:t xml:space="preserve"> пер, 60-71</w:t>
            </w:r>
          </w:p>
        </w:tc>
        <w:bookmarkStart w:id="0" w:name="_GoBack"/>
        <w:bookmarkEnd w:id="0"/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имняя</w:t>
            </w:r>
            <w:proofErr w:type="spellEnd"/>
            <w:r>
              <w:t>, 22-23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сенняя</w:t>
            </w:r>
            <w:proofErr w:type="spellEnd"/>
            <w:r>
              <w:t>, 21-27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>, 23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ТП-321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8.30-12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1б,3,5,5/1,7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54в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13-17 2с.ш.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ТП-320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8.30-12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30,33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8а,8б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54/31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ТП-230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8.30-17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Окт. пр-т, 30,30а,79а,85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</w:t>
            </w:r>
          </w:p>
        </w:tc>
      </w:tr>
      <w:tr w:rsidR="005E0895" w:rsidTr="005E0895">
        <w:trPr>
          <w:trHeight w:val="9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УП-18,128,143,144,1056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13-16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74</w:t>
            </w:r>
          </w:p>
        </w:tc>
      </w:tr>
      <w:tr w:rsidR="005E0895" w:rsidTr="005E0895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895" w:rsidRPr="005E0895" w:rsidRDefault="005E0895" w:rsidP="005E0895">
            <w:pPr>
              <w:pStyle w:val="a3"/>
            </w:pPr>
            <w:r>
              <w:t>Окт. пр-т, 52,54</w:t>
            </w:r>
          </w:p>
        </w:tc>
      </w:tr>
    </w:tbl>
    <w:p w:rsidR="00757DF4" w:rsidRDefault="00757DF4" w:rsidP="005E0895">
      <w:pPr>
        <w:pStyle w:val="a3"/>
      </w:pPr>
    </w:p>
    <w:sectPr w:rsidR="0075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5"/>
    <w:rsid w:val="005E0895"/>
    <w:rsid w:val="007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2015-02-27T12:23:00Z</dcterms:created>
  <dcterms:modified xsi:type="dcterms:W3CDTF">2015-02-27T12:24:00Z</dcterms:modified>
</cp:coreProperties>
</file>