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155"/>
        <w:gridCol w:w="5056"/>
      </w:tblGrid>
      <w:tr w:rsidR="000E7A71" w:rsidTr="000E7A71">
        <w:trPr>
          <w:trHeight w:val="70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Июля 2015г.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ТП-1173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8.30-17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>, 3-4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 xml:space="preserve">Солнечный </w:t>
            </w:r>
            <w:proofErr w:type="spellStart"/>
            <w:r>
              <w:t>пр</w:t>
            </w:r>
            <w:proofErr w:type="spellEnd"/>
            <w:r>
              <w:t>-д, 4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31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2а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ТП-318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8.30-17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11-13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2-й Газетный пер. 17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7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80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26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1-й Газетный пер. 27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РТП-23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8.30-17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уковского</w:t>
            </w:r>
            <w:proofErr w:type="spellEnd"/>
            <w:r>
              <w:t>, 1-6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утырина</w:t>
            </w:r>
            <w:proofErr w:type="spellEnd"/>
            <w:r>
              <w:t>, 7-9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ТП-1623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9-15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 xml:space="preserve">, 1-13, </w:t>
            </w:r>
            <w:proofErr w:type="spellStart"/>
            <w:r>
              <w:t>ул.Вятская</w:t>
            </w:r>
            <w:proofErr w:type="spellEnd"/>
            <w:r>
              <w:t>, 11-28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УП-634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9-17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>, 7-29</w:t>
            </w:r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2-й Краснофлотский пер.6</w:t>
            </w:r>
          </w:p>
        </w:tc>
      </w:tr>
      <w:tr w:rsidR="000E7A71" w:rsidTr="000E7A71">
        <w:trPr>
          <w:trHeight w:val="9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ТП-520,521,522,523,992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10-15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одозерье</w:t>
            </w:r>
            <w:proofErr w:type="spellEnd"/>
            <w:r>
              <w:t xml:space="preserve">, </w:t>
            </w:r>
            <w:proofErr w:type="spellStart"/>
            <w:r>
              <w:t>д.Родинцы</w:t>
            </w:r>
            <w:proofErr w:type="spellEnd"/>
            <w:r>
              <w:t xml:space="preserve">, </w:t>
            </w:r>
            <w:proofErr w:type="spellStart"/>
            <w:r>
              <w:t>д.Матанцы</w:t>
            </w:r>
            <w:proofErr w:type="spellEnd"/>
            <w:r>
              <w:t xml:space="preserve">, </w:t>
            </w:r>
            <w:proofErr w:type="spellStart"/>
            <w:r>
              <w:t>д.Колпаки</w:t>
            </w:r>
            <w:proofErr w:type="spellEnd"/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евастьяновы</w:t>
            </w:r>
            <w:proofErr w:type="spellEnd"/>
            <w:r>
              <w:t xml:space="preserve">, </w:t>
            </w:r>
            <w:proofErr w:type="spellStart"/>
            <w:r>
              <w:t>сл.Сергеевы</w:t>
            </w:r>
            <w:proofErr w:type="spellEnd"/>
          </w:p>
        </w:tc>
      </w:tr>
      <w:tr w:rsidR="000E7A71" w:rsidTr="000E7A71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ТП-1396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r>
              <w:t>9-12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A71" w:rsidRPr="000E7A71" w:rsidRDefault="000E7A71" w:rsidP="000E7A71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20</w:t>
            </w:r>
          </w:p>
        </w:tc>
      </w:tr>
      <w:bookmarkEnd w:id="0"/>
    </w:tbl>
    <w:p w:rsidR="003D5953" w:rsidRDefault="003D5953" w:rsidP="000E7A71">
      <w:pPr>
        <w:pStyle w:val="a3"/>
      </w:pPr>
    </w:p>
    <w:sectPr w:rsidR="003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1"/>
    <w:rsid w:val="000E7A71"/>
    <w:rsid w:val="003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2015-07-28T13:02:00Z</dcterms:created>
  <dcterms:modified xsi:type="dcterms:W3CDTF">2015-07-28T13:03:00Z</dcterms:modified>
</cp:coreProperties>
</file>