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460"/>
      </w:tblGrid>
      <w:tr w:rsidR="00EC35C6" w:rsidTr="00EC35C6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28.07.2017г. 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C35C6" w:rsidTr="00EC35C6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5C6" w:rsidRPr="00EC35C6" w:rsidRDefault="00EC35C6" w:rsidP="00EC35C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EC35C6" w:rsidTr="00EC35C6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УП-723,622,717,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21а,23а,23 ул. Красноармейская, 28,30б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177,162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>, ул. Центральная, 33,35,37,26а,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Крестьянская, 20,11,14,13а,  ул. Кооперативная, 5б, 5в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>, ул. Кооперативная, 17-25, пер. Новый, 20,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Центральная, 7,  ул. </w:t>
            </w:r>
            <w:proofErr w:type="spellStart"/>
            <w:r>
              <w:rPr>
                <w:lang w:eastAsia="ru-RU"/>
              </w:rPr>
              <w:t>Язевочная</w:t>
            </w:r>
            <w:proofErr w:type="spellEnd"/>
            <w:r>
              <w:rPr>
                <w:lang w:eastAsia="ru-RU"/>
              </w:rPr>
              <w:t>, 5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Сутырина</w:t>
            </w:r>
            <w:proofErr w:type="spellEnd"/>
            <w:r>
              <w:rPr>
                <w:lang w:eastAsia="ru-RU"/>
              </w:rPr>
              <w:t xml:space="preserve">, 20,18, ул. Макаренко, 10, ул. </w:t>
            </w:r>
            <w:proofErr w:type="spellStart"/>
            <w:r>
              <w:rPr>
                <w:lang w:eastAsia="ru-RU"/>
              </w:rPr>
              <w:t>О.Кошевого</w:t>
            </w:r>
            <w:proofErr w:type="spellEnd"/>
            <w:r>
              <w:rPr>
                <w:lang w:eastAsia="ru-RU"/>
              </w:rPr>
              <w:t>, 1а,1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пр-т Строителей, 50, ул. Волкова, 10/1,10,10/2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пр-т Строителей, 38,28,32,38/1,24, ул. Воровского, 153,159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39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18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5-39 (нечетная сторона), ул. Гвардейская, 16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118/1,120,120/1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Азина, 33,41,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илицейская</w:t>
            </w:r>
            <w:proofErr w:type="spellEnd"/>
            <w:r>
              <w:rPr>
                <w:color w:val="000000"/>
                <w:lang w:eastAsia="ru-RU"/>
              </w:rPr>
              <w:t xml:space="preserve">, 34/1,34/2,36а,38,40,50, 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209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Северная Орловская, 2-22</w:t>
            </w:r>
          </w:p>
        </w:tc>
      </w:tr>
      <w:tr w:rsidR="00EC35C6" w:rsidTr="00EC35C6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5C6" w:rsidRPr="00EC35C6" w:rsidRDefault="00EC35C6" w:rsidP="00EC35C6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EC35C6" w:rsidTr="00EC35C6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23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Сосновая, 4, ул. Восточная, 15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Рябиновая, 24-32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 Радужный, пер. Школьный, 4</w:t>
            </w:r>
          </w:p>
        </w:tc>
      </w:tr>
      <w:tr w:rsidR="00EC35C6" w:rsidTr="00EC35C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5C6" w:rsidRPr="00EC35C6" w:rsidRDefault="00EC35C6" w:rsidP="00EC35C6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 xml:space="preserve">. </w:t>
            </w:r>
            <w:proofErr w:type="gramStart"/>
            <w:r>
              <w:rPr>
                <w:lang w:eastAsia="ru-RU"/>
              </w:rPr>
              <w:t>Радужный</w:t>
            </w:r>
            <w:proofErr w:type="gramEnd"/>
            <w:r>
              <w:rPr>
                <w:lang w:eastAsia="ru-RU"/>
              </w:rPr>
              <w:t>, ул. Конституции, 20б,18б,16б,16а</w:t>
            </w:r>
          </w:p>
        </w:tc>
      </w:tr>
      <w:bookmarkEnd w:id="0"/>
    </w:tbl>
    <w:p w:rsidR="00532D2C" w:rsidRDefault="00532D2C" w:rsidP="00EC35C6">
      <w:pPr>
        <w:spacing w:after="0"/>
      </w:pPr>
    </w:p>
    <w:sectPr w:rsidR="0053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C6"/>
    <w:rsid w:val="00532D2C"/>
    <w:rsid w:val="00E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2017-07-27T10:10:00Z</dcterms:created>
  <dcterms:modified xsi:type="dcterms:W3CDTF">2017-07-27T12:59:00Z</dcterms:modified>
</cp:coreProperties>
</file>