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500"/>
        <w:gridCol w:w="7400"/>
      </w:tblGrid>
      <w:tr w:rsidR="00936C51" w:rsidTr="00936C51">
        <w:trPr>
          <w:trHeight w:val="615"/>
        </w:trPr>
        <w:tc>
          <w:tcPr>
            <w:tcW w:w="10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6C51" w:rsidRPr="00936C51" w:rsidRDefault="00936C5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28.05.2018г. </w:t>
            </w:r>
          </w:p>
        </w:tc>
      </w:tr>
      <w:tr w:rsidR="00936C51" w:rsidTr="00936C5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6C51" w:rsidRPr="00936C51" w:rsidRDefault="00936C5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6C51" w:rsidRPr="00936C51" w:rsidRDefault="00936C5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6C51" w:rsidRPr="00936C51" w:rsidRDefault="00936C5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936C51" w:rsidTr="00936C51">
        <w:trPr>
          <w:trHeight w:val="315"/>
        </w:trPr>
        <w:tc>
          <w:tcPr>
            <w:tcW w:w="105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6C51" w:rsidRPr="00936C51" w:rsidRDefault="00936C51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936C51" w:rsidTr="00936C51">
        <w:trPr>
          <w:trHeight w:val="300"/>
        </w:trPr>
        <w:tc>
          <w:tcPr>
            <w:tcW w:w="105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C51" w:rsidRPr="00936C51" w:rsidRDefault="00936C51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936C51" w:rsidTr="00936C51">
        <w:trPr>
          <w:trHeight w:val="30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C51" w:rsidRPr="00936C51" w:rsidRDefault="00936C5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ТП-1347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C51" w:rsidRPr="00936C51" w:rsidRDefault="00936C5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7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C51" w:rsidRPr="00936C51" w:rsidRDefault="00936C51">
            <w:pPr>
              <w:rPr>
                <w:lang w:eastAsia="ru-RU"/>
              </w:rPr>
            </w:pPr>
            <w:r>
              <w:rPr>
                <w:lang w:eastAsia="ru-RU"/>
              </w:rPr>
              <w:t>ул. Ключевая, 12,14,16,18,20</w:t>
            </w:r>
          </w:p>
        </w:tc>
      </w:tr>
      <w:tr w:rsidR="00936C51" w:rsidTr="00936C5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C51" w:rsidRPr="00936C51" w:rsidRDefault="00936C5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C51" w:rsidRPr="00936C51" w:rsidRDefault="00936C5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C51" w:rsidRPr="00936C51" w:rsidRDefault="00936C5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Ключевая, 22а-31</w:t>
            </w:r>
          </w:p>
        </w:tc>
      </w:tr>
      <w:tr w:rsidR="00936C51" w:rsidTr="00936C5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C51" w:rsidRPr="00936C51" w:rsidRDefault="00936C5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C51" w:rsidRPr="00936C51" w:rsidRDefault="00936C5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14-16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C51" w:rsidRPr="00936C51" w:rsidRDefault="00936C5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енина</w:t>
            </w:r>
            <w:proofErr w:type="spellEnd"/>
            <w:r>
              <w:rPr>
                <w:color w:val="000000"/>
                <w:lang w:eastAsia="ru-RU"/>
              </w:rPr>
              <w:t>, 164,164/2,164/5,166а,164/4,164/3,176а</w:t>
            </w:r>
          </w:p>
        </w:tc>
      </w:tr>
      <w:tr w:rsidR="00936C51" w:rsidTr="00936C5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C51" w:rsidRPr="00936C51" w:rsidRDefault="00936C5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УП-624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C51" w:rsidRPr="00936C51" w:rsidRDefault="00936C5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C51" w:rsidRPr="00936C51" w:rsidRDefault="00936C5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опова</w:t>
            </w:r>
            <w:proofErr w:type="spellEnd"/>
            <w:r>
              <w:rPr>
                <w:color w:val="000000"/>
                <w:lang w:eastAsia="ru-RU"/>
              </w:rPr>
              <w:t>, 18а</w:t>
            </w:r>
          </w:p>
        </w:tc>
      </w:tr>
      <w:tr w:rsidR="00936C51" w:rsidTr="00936C51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C51" w:rsidRPr="00936C51" w:rsidRDefault="00936C5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РТП-17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C51" w:rsidRPr="00936C51" w:rsidRDefault="00936C5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C51" w:rsidRPr="00936C51" w:rsidRDefault="00936C5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.Д</w:t>
            </w:r>
            <w:proofErr w:type="gramEnd"/>
            <w:r>
              <w:rPr>
                <w:color w:val="000000"/>
                <w:lang w:eastAsia="ru-RU"/>
              </w:rPr>
              <w:t>зержинского</w:t>
            </w:r>
            <w:proofErr w:type="spellEnd"/>
            <w:r>
              <w:rPr>
                <w:color w:val="000000"/>
                <w:lang w:eastAsia="ru-RU"/>
              </w:rPr>
              <w:t xml:space="preserve">, 62а,64,64/2,64/3,62,64/1, 66, 62/1,68, </w:t>
            </w:r>
            <w:proofErr w:type="spellStart"/>
            <w:r>
              <w:rPr>
                <w:color w:val="000000"/>
                <w:lang w:eastAsia="ru-RU"/>
              </w:rPr>
              <w:t>ул.Луганская</w:t>
            </w:r>
            <w:proofErr w:type="spellEnd"/>
            <w:r>
              <w:rPr>
                <w:color w:val="000000"/>
                <w:lang w:eastAsia="ru-RU"/>
              </w:rPr>
              <w:t xml:space="preserve">, 2,4,2а, </w:t>
            </w:r>
            <w:proofErr w:type="spellStart"/>
            <w:r>
              <w:rPr>
                <w:color w:val="000000"/>
                <w:lang w:eastAsia="ru-RU"/>
              </w:rPr>
              <w:t>ул.Мичуринская</w:t>
            </w:r>
            <w:proofErr w:type="spellEnd"/>
            <w:r>
              <w:rPr>
                <w:color w:val="000000"/>
                <w:lang w:eastAsia="ru-RU"/>
              </w:rPr>
              <w:t>, 63</w:t>
            </w:r>
          </w:p>
        </w:tc>
      </w:tr>
      <w:tr w:rsidR="00936C51" w:rsidTr="00936C5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C51" w:rsidRPr="00936C51" w:rsidRDefault="00936C5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ТП-235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C51" w:rsidRPr="00936C51" w:rsidRDefault="00936C5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C51" w:rsidRPr="00936C51" w:rsidRDefault="00936C5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Октябрьский пр-т, 48 (гаражи)</w:t>
            </w:r>
          </w:p>
        </w:tc>
      </w:tr>
      <w:tr w:rsidR="00936C51" w:rsidTr="00936C5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C51" w:rsidRPr="00936C51" w:rsidRDefault="00936C5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C51" w:rsidRPr="00936C51" w:rsidRDefault="00936C5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8:30-12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C51" w:rsidRPr="00936C51" w:rsidRDefault="00936C5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сл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ушкари</w:t>
            </w:r>
            <w:proofErr w:type="spellEnd"/>
            <w:r>
              <w:rPr>
                <w:color w:val="000000"/>
                <w:lang w:eastAsia="ru-RU"/>
              </w:rPr>
              <w:t>, 2-13</w:t>
            </w:r>
          </w:p>
        </w:tc>
      </w:tr>
      <w:tr w:rsidR="00936C51" w:rsidTr="00936C51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C51" w:rsidRPr="00936C51" w:rsidRDefault="00936C5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C51" w:rsidRPr="00936C51" w:rsidRDefault="00936C5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8:30-12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C51" w:rsidRPr="00936C51" w:rsidRDefault="00936C5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Полевая, 52,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аширская</w:t>
            </w:r>
            <w:proofErr w:type="spellEnd"/>
            <w:r>
              <w:rPr>
                <w:color w:val="000000"/>
                <w:lang w:eastAsia="ru-RU"/>
              </w:rPr>
              <w:t xml:space="preserve">, 42-69, </w:t>
            </w:r>
            <w:proofErr w:type="spellStart"/>
            <w:r>
              <w:rPr>
                <w:color w:val="000000"/>
                <w:lang w:eastAsia="ru-RU"/>
              </w:rPr>
              <w:t>ул.Березниковская</w:t>
            </w:r>
            <w:proofErr w:type="spellEnd"/>
            <w:r>
              <w:rPr>
                <w:color w:val="000000"/>
                <w:lang w:eastAsia="ru-RU"/>
              </w:rPr>
              <w:t>, 51-67 (нечетная), 62-80 (четная)</w:t>
            </w:r>
          </w:p>
        </w:tc>
      </w:tr>
      <w:tr w:rsidR="00936C51" w:rsidTr="00936C5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C51" w:rsidRPr="00936C51" w:rsidRDefault="00936C5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C51" w:rsidRPr="00936C51" w:rsidRDefault="00936C5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8:30-12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C51" w:rsidRPr="00936C51" w:rsidRDefault="00936C5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Полевая, 54-67; 4-й дачный пер., 22-36; 5-й дачный пер., 21-38</w:t>
            </w:r>
          </w:p>
        </w:tc>
      </w:tr>
      <w:tr w:rsidR="00936C51" w:rsidTr="00936C5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C51" w:rsidRPr="00936C51" w:rsidRDefault="00936C5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C51" w:rsidRPr="00936C51" w:rsidRDefault="00936C5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11-17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C51" w:rsidRPr="00936C51" w:rsidRDefault="00936C5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олевая</w:t>
            </w:r>
            <w:proofErr w:type="spellEnd"/>
            <w:r>
              <w:rPr>
                <w:color w:val="000000"/>
                <w:lang w:eastAsia="ru-RU"/>
              </w:rPr>
              <w:t>, 41-51,20, 4-й дачный пер., 6-14, 5-й дачный пер., 9-19</w:t>
            </w:r>
          </w:p>
        </w:tc>
      </w:tr>
      <w:tr w:rsidR="00936C51" w:rsidTr="00936C51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C51" w:rsidRPr="00936C51" w:rsidRDefault="00936C5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ТП-1174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C51" w:rsidRPr="00936C51" w:rsidRDefault="00936C5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C51" w:rsidRPr="00936C51" w:rsidRDefault="00936C5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.Щ</w:t>
            </w:r>
            <w:proofErr w:type="gramEnd"/>
            <w:r>
              <w:rPr>
                <w:color w:val="000000"/>
                <w:lang w:eastAsia="ru-RU"/>
              </w:rPr>
              <w:t>орса</w:t>
            </w:r>
            <w:proofErr w:type="spellEnd"/>
            <w:r>
              <w:rPr>
                <w:color w:val="000000"/>
                <w:lang w:eastAsia="ru-RU"/>
              </w:rPr>
              <w:t xml:space="preserve">, 52,50,47, </w:t>
            </w:r>
            <w:proofErr w:type="spellStart"/>
            <w:r>
              <w:rPr>
                <w:color w:val="000000"/>
                <w:lang w:eastAsia="ru-RU"/>
              </w:rPr>
              <w:t>ул.Зеленая</w:t>
            </w:r>
            <w:proofErr w:type="spellEnd"/>
            <w:r>
              <w:rPr>
                <w:color w:val="000000"/>
                <w:lang w:eastAsia="ru-RU"/>
              </w:rPr>
              <w:t xml:space="preserve">, 58, </w:t>
            </w:r>
            <w:proofErr w:type="spellStart"/>
            <w:r>
              <w:rPr>
                <w:color w:val="000000"/>
                <w:lang w:eastAsia="ru-RU"/>
              </w:rPr>
              <w:t>ул.Грибоедова</w:t>
            </w:r>
            <w:proofErr w:type="spellEnd"/>
            <w:r>
              <w:rPr>
                <w:color w:val="000000"/>
                <w:lang w:eastAsia="ru-RU"/>
              </w:rPr>
              <w:t xml:space="preserve">, 45,32,36,38,28,30,34, </w:t>
            </w:r>
            <w:proofErr w:type="spellStart"/>
            <w:r>
              <w:rPr>
                <w:color w:val="000000"/>
                <w:lang w:eastAsia="ru-RU"/>
              </w:rPr>
              <w:t>ул.Красина</w:t>
            </w:r>
            <w:proofErr w:type="spellEnd"/>
            <w:r>
              <w:rPr>
                <w:color w:val="000000"/>
                <w:lang w:eastAsia="ru-RU"/>
              </w:rPr>
              <w:t xml:space="preserve">, 60а,53,55, </w:t>
            </w:r>
            <w:proofErr w:type="spellStart"/>
            <w:r>
              <w:rPr>
                <w:color w:val="000000"/>
                <w:lang w:eastAsia="ru-RU"/>
              </w:rPr>
              <w:t>ул.Короленко</w:t>
            </w:r>
            <w:proofErr w:type="spellEnd"/>
            <w:r>
              <w:rPr>
                <w:color w:val="000000"/>
                <w:lang w:eastAsia="ru-RU"/>
              </w:rPr>
              <w:t xml:space="preserve">, 27, </w:t>
            </w:r>
            <w:proofErr w:type="spellStart"/>
            <w:r>
              <w:rPr>
                <w:color w:val="000000"/>
                <w:lang w:eastAsia="ru-RU"/>
              </w:rPr>
              <w:t>ул.Левитана</w:t>
            </w:r>
            <w:proofErr w:type="spellEnd"/>
            <w:r>
              <w:rPr>
                <w:color w:val="000000"/>
                <w:lang w:eastAsia="ru-RU"/>
              </w:rPr>
              <w:t>, 18,20</w:t>
            </w:r>
          </w:p>
        </w:tc>
      </w:tr>
      <w:tr w:rsidR="00936C51" w:rsidTr="00936C5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C51" w:rsidRPr="00936C51" w:rsidRDefault="00936C5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C51" w:rsidRPr="00936C51" w:rsidRDefault="00936C5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C51" w:rsidRPr="00936C51" w:rsidRDefault="00936C5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олодарского</w:t>
            </w:r>
            <w:proofErr w:type="spellEnd"/>
            <w:r>
              <w:rPr>
                <w:color w:val="000000"/>
                <w:lang w:eastAsia="ru-RU"/>
              </w:rPr>
              <w:t>, 171,169, ул. Красноармейская, 42/3, 38</w:t>
            </w:r>
          </w:p>
        </w:tc>
      </w:tr>
      <w:tr w:rsidR="00936C51" w:rsidTr="00936C5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C51" w:rsidRPr="00936C51" w:rsidRDefault="00936C5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C51" w:rsidRPr="00936C51" w:rsidRDefault="00936C5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13-14:30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C51" w:rsidRPr="00936C51" w:rsidRDefault="00936C5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ул.К.Либкнехта</w:t>
            </w:r>
            <w:proofErr w:type="spellEnd"/>
            <w:r>
              <w:rPr>
                <w:color w:val="000000"/>
                <w:lang w:eastAsia="ru-RU"/>
              </w:rPr>
              <w:t>, 13</w:t>
            </w:r>
          </w:p>
        </w:tc>
      </w:tr>
      <w:tr w:rsidR="00936C51" w:rsidTr="00936C5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C51" w:rsidRPr="00936C51" w:rsidRDefault="00936C5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C51" w:rsidRPr="00936C51" w:rsidRDefault="00936C5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C51" w:rsidRPr="00936C51" w:rsidRDefault="00936C5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сл. </w:t>
            </w:r>
            <w:proofErr w:type="spellStart"/>
            <w:r>
              <w:rPr>
                <w:color w:val="000000"/>
                <w:lang w:eastAsia="ru-RU"/>
              </w:rPr>
              <w:t>Филейка</w:t>
            </w:r>
            <w:proofErr w:type="spellEnd"/>
            <w:r>
              <w:rPr>
                <w:color w:val="000000"/>
                <w:lang w:eastAsia="ru-RU"/>
              </w:rPr>
              <w:t>, 1-23</w:t>
            </w:r>
          </w:p>
        </w:tc>
      </w:tr>
      <w:tr w:rsidR="00936C51" w:rsidTr="00936C51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C51" w:rsidRPr="00936C51" w:rsidRDefault="00936C5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C51" w:rsidRPr="00936C51" w:rsidRDefault="00936C5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11-17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C51" w:rsidRPr="00936C51" w:rsidRDefault="00936C5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олевая</w:t>
            </w:r>
            <w:proofErr w:type="spellEnd"/>
            <w:r>
              <w:rPr>
                <w:color w:val="000000"/>
                <w:lang w:eastAsia="ru-RU"/>
              </w:rPr>
              <w:t xml:space="preserve">, 108-116 четная, 107,109, </w:t>
            </w:r>
            <w:proofErr w:type="spellStart"/>
            <w:r>
              <w:rPr>
                <w:color w:val="000000"/>
                <w:lang w:eastAsia="ru-RU"/>
              </w:rPr>
              <w:t>ул.Северная</w:t>
            </w:r>
            <w:proofErr w:type="spellEnd"/>
            <w:r>
              <w:rPr>
                <w:color w:val="000000"/>
                <w:lang w:eastAsia="ru-RU"/>
              </w:rPr>
              <w:t xml:space="preserve"> Орловская, 1,3,5,9,22, </w:t>
            </w:r>
            <w:proofErr w:type="spellStart"/>
            <w:r>
              <w:rPr>
                <w:color w:val="000000"/>
                <w:lang w:eastAsia="ru-RU"/>
              </w:rPr>
              <w:t>ул.Федосеева</w:t>
            </w:r>
            <w:proofErr w:type="spellEnd"/>
            <w:r>
              <w:rPr>
                <w:color w:val="000000"/>
                <w:lang w:eastAsia="ru-RU"/>
              </w:rPr>
              <w:t>, 2-13, 4-й дачный пер., 82, 1-й Орловский пер., 2-6</w:t>
            </w:r>
          </w:p>
        </w:tc>
      </w:tr>
      <w:tr w:rsidR="00936C51" w:rsidTr="00936C5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C51" w:rsidRPr="00936C51" w:rsidRDefault="00936C5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УП-421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C51" w:rsidRPr="00936C51" w:rsidRDefault="00936C5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9:15-12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C51" w:rsidRPr="00936C51" w:rsidRDefault="00936C5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оровского</w:t>
            </w:r>
            <w:proofErr w:type="spellEnd"/>
            <w:r>
              <w:rPr>
                <w:color w:val="000000"/>
                <w:lang w:eastAsia="ru-RU"/>
              </w:rPr>
              <w:t>, 56</w:t>
            </w:r>
          </w:p>
        </w:tc>
      </w:tr>
      <w:tr w:rsidR="00936C51" w:rsidTr="00936C51">
        <w:trPr>
          <w:trHeight w:val="315"/>
        </w:trPr>
        <w:tc>
          <w:tcPr>
            <w:tcW w:w="105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6C51" w:rsidRPr="00936C51" w:rsidRDefault="00936C51">
            <w:pPr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936C51" w:rsidTr="00936C51">
        <w:trPr>
          <w:trHeight w:val="300"/>
        </w:trPr>
        <w:tc>
          <w:tcPr>
            <w:tcW w:w="105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6C51" w:rsidRPr="00936C51" w:rsidRDefault="00936C51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936C51" w:rsidTr="00936C51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C51" w:rsidRPr="00936C51" w:rsidRDefault="00936C5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6C51" w:rsidRPr="00936C51" w:rsidRDefault="00936C5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6C51" w:rsidRPr="00936C51" w:rsidRDefault="00936C51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плановых отключений нет</w:t>
            </w:r>
          </w:p>
        </w:tc>
      </w:tr>
    </w:tbl>
    <w:p w:rsidR="00CE17BB" w:rsidRDefault="00CE17BB">
      <w:bookmarkStart w:id="0" w:name="_GoBack"/>
      <w:bookmarkEnd w:id="0"/>
    </w:p>
    <w:sectPr w:rsidR="00CE17BB" w:rsidSect="00936C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51"/>
    <w:rsid w:val="00936C51"/>
    <w:rsid w:val="00CE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1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2018-05-25T10:44:00Z</dcterms:created>
  <dcterms:modified xsi:type="dcterms:W3CDTF">2018-05-25T10:44:00Z</dcterms:modified>
</cp:coreProperties>
</file>