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1433"/>
        <w:gridCol w:w="6131"/>
      </w:tblGrid>
      <w:tr w:rsidR="0064044B" w:rsidTr="0064044B">
        <w:trPr>
          <w:trHeight w:val="615"/>
        </w:trPr>
        <w:tc>
          <w:tcPr>
            <w:tcW w:w="9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44B" w:rsidRPr="0064044B" w:rsidRDefault="0064044B" w:rsidP="0064044B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04.08.2017г. </w:t>
            </w:r>
          </w:p>
        </w:tc>
      </w:tr>
      <w:tr w:rsidR="0064044B" w:rsidTr="0064044B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44B" w:rsidRPr="0064044B" w:rsidRDefault="0064044B" w:rsidP="0064044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44B" w:rsidRPr="0064044B" w:rsidRDefault="0064044B" w:rsidP="0064044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44B" w:rsidRPr="0064044B" w:rsidRDefault="0064044B" w:rsidP="0064044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64044B" w:rsidTr="0064044B">
        <w:trPr>
          <w:trHeight w:val="315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44B" w:rsidRPr="0064044B" w:rsidRDefault="0064044B" w:rsidP="0064044B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64044B" w:rsidTr="0064044B">
        <w:trPr>
          <w:trHeight w:val="300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4B" w:rsidRPr="0064044B" w:rsidRDefault="0064044B" w:rsidP="0064044B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64044B" w:rsidTr="0064044B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4B" w:rsidRPr="0064044B" w:rsidRDefault="0064044B" w:rsidP="0064044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4B" w:rsidRPr="0064044B" w:rsidRDefault="0064044B" w:rsidP="0064044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4B" w:rsidRPr="0064044B" w:rsidRDefault="0064044B" w:rsidP="0064044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Солнечная, 25</w:t>
            </w:r>
          </w:p>
        </w:tc>
      </w:tr>
      <w:tr w:rsidR="0064044B" w:rsidTr="0064044B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4B" w:rsidRPr="0064044B" w:rsidRDefault="0064044B" w:rsidP="0064044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УП-620,1251,1185,232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4B" w:rsidRPr="0064044B" w:rsidRDefault="0064044B" w:rsidP="0064044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4B" w:rsidRPr="0064044B" w:rsidRDefault="0064044B" w:rsidP="0064044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Сердлова</w:t>
            </w:r>
            <w:proofErr w:type="spellEnd"/>
            <w:r>
              <w:rPr>
                <w:color w:val="000000"/>
                <w:lang w:eastAsia="ru-RU"/>
              </w:rPr>
              <w:t>, 30,30а,28, ул. Подгорная, 12</w:t>
            </w:r>
          </w:p>
        </w:tc>
      </w:tr>
      <w:tr w:rsidR="0064044B" w:rsidTr="0064044B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4B" w:rsidRPr="0064044B" w:rsidRDefault="0064044B" w:rsidP="0064044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4B" w:rsidRPr="0064044B" w:rsidRDefault="0064044B" w:rsidP="0064044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4B" w:rsidRPr="0064044B" w:rsidRDefault="0064044B" w:rsidP="0064044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Заречный парк</w:t>
            </w:r>
          </w:p>
        </w:tc>
      </w:tr>
      <w:tr w:rsidR="0064044B" w:rsidTr="0064044B">
        <w:trPr>
          <w:trHeight w:val="345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4B" w:rsidRPr="0064044B" w:rsidRDefault="0064044B" w:rsidP="0064044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УП-666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4B" w:rsidRPr="0064044B" w:rsidRDefault="0064044B" w:rsidP="0064044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8:30-10:30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4B" w:rsidRPr="0064044B" w:rsidRDefault="0064044B" w:rsidP="0064044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Шаляпина, 2</w:t>
            </w:r>
          </w:p>
        </w:tc>
      </w:tr>
      <w:tr w:rsidR="0064044B" w:rsidTr="0064044B">
        <w:trPr>
          <w:trHeight w:val="315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44B" w:rsidRPr="0064044B" w:rsidRDefault="0064044B" w:rsidP="0064044B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64044B" w:rsidTr="0064044B">
        <w:trPr>
          <w:trHeight w:val="300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4B" w:rsidRPr="0064044B" w:rsidRDefault="0064044B" w:rsidP="0064044B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64044B" w:rsidTr="0064044B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4B" w:rsidRPr="0064044B" w:rsidRDefault="0064044B" w:rsidP="0064044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4B" w:rsidRPr="0064044B" w:rsidRDefault="0064044B" w:rsidP="0064044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4B" w:rsidRPr="0064044B" w:rsidRDefault="0064044B" w:rsidP="0064044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Рухлядьева</w:t>
            </w:r>
            <w:proofErr w:type="spellEnd"/>
            <w:r>
              <w:rPr>
                <w:lang w:eastAsia="ru-RU"/>
              </w:rPr>
              <w:t>, 12-16 (четная)</w:t>
            </w:r>
          </w:p>
        </w:tc>
      </w:tr>
      <w:tr w:rsidR="0064044B" w:rsidTr="0064044B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4B" w:rsidRPr="0064044B" w:rsidRDefault="0064044B" w:rsidP="0064044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4B" w:rsidRPr="0064044B" w:rsidRDefault="0064044B" w:rsidP="0064044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9-14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4B" w:rsidRPr="0064044B" w:rsidRDefault="0064044B" w:rsidP="0064044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Опарина, 8,28, ул. </w:t>
            </w: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>, 11</w:t>
            </w:r>
          </w:p>
        </w:tc>
      </w:tr>
      <w:tr w:rsidR="0064044B" w:rsidTr="0064044B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4B" w:rsidRPr="0064044B" w:rsidRDefault="0064044B" w:rsidP="0064044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ТП-1883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4B" w:rsidRPr="0064044B" w:rsidRDefault="0064044B" w:rsidP="0064044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4B" w:rsidRPr="0064044B" w:rsidRDefault="0064044B" w:rsidP="0064044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мкр</w:t>
            </w:r>
            <w:proofErr w:type="spellEnd"/>
            <w:r>
              <w:rPr>
                <w:color w:val="000000"/>
                <w:lang w:eastAsia="ru-RU"/>
              </w:rPr>
              <w:t xml:space="preserve"> Радужный, пр-т Строителей, 4</w:t>
            </w:r>
          </w:p>
        </w:tc>
      </w:tr>
      <w:bookmarkEnd w:id="0"/>
    </w:tbl>
    <w:p w:rsidR="001C21BD" w:rsidRDefault="001C21BD" w:rsidP="0064044B">
      <w:pPr>
        <w:spacing w:after="0"/>
      </w:pPr>
    </w:p>
    <w:sectPr w:rsidR="001C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4B"/>
    <w:rsid w:val="001C21BD"/>
    <w:rsid w:val="0064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2017-08-03T09:36:00Z</dcterms:created>
  <dcterms:modified xsi:type="dcterms:W3CDTF">2017-08-03T09:36:00Z</dcterms:modified>
</cp:coreProperties>
</file>