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40"/>
        <w:gridCol w:w="5117"/>
      </w:tblGrid>
      <w:tr w:rsidR="00246E98" w:rsidTr="00246E98">
        <w:trPr>
          <w:trHeight w:val="645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02 июня 2014г.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ТП-1001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132,132а,134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26,26а,28,30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 xml:space="preserve">ТП-551    ТП-486    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етняя</w:t>
            </w:r>
            <w:proofErr w:type="spellEnd"/>
            <w:r>
              <w:t>, 1-23</w:t>
            </w:r>
          </w:p>
        </w:tc>
      </w:tr>
      <w:tr w:rsidR="00246E98" w:rsidTr="00246E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E98" w:rsidRPr="00246E98" w:rsidRDefault="00246E98" w:rsidP="00246E98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E98" w:rsidRPr="00246E98" w:rsidRDefault="00246E98" w:rsidP="00246E98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имняя</w:t>
            </w:r>
            <w:proofErr w:type="spellEnd"/>
            <w:r>
              <w:t>, 1,23</w:t>
            </w:r>
          </w:p>
        </w:tc>
      </w:tr>
      <w:tr w:rsidR="00246E98" w:rsidTr="00246E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E98" w:rsidRPr="00246E98" w:rsidRDefault="00246E98" w:rsidP="00246E98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E98" w:rsidRPr="00246E98" w:rsidRDefault="00246E98" w:rsidP="00246E98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сенняя</w:t>
            </w:r>
            <w:proofErr w:type="spellEnd"/>
            <w:r>
              <w:t>, 1-23</w:t>
            </w:r>
          </w:p>
        </w:tc>
      </w:tr>
      <w:tr w:rsidR="00246E98" w:rsidTr="00246E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E98" w:rsidRPr="00246E98" w:rsidRDefault="00246E98" w:rsidP="00246E98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E98" w:rsidRPr="00246E98" w:rsidRDefault="00246E98" w:rsidP="00246E98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88-102а(ч),91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ТП-173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</w:t>
            </w:r>
            <w:proofErr w:type="spellEnd"/>
            <w:r>
              <w:t>-Орловская, 4-22(ч)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ТП-1372   ТП-1356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>, 13-25,27-52</w:t>
            </w:r>
          </w:p>
        </w:tc>
      </w:tr>
      <w:tr w:rsidR="00246E98" w:rsidTr="00246E9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E98" w:rsidRPr="00246E98" w:rsidRDefault="00246E98" w:rsidP="00246E98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E98" w:rsidRPr="00246E98" w:rsidRDefault="00246E98" w:rsidP="00246E98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пер.1й</w:t>
            </w:r>
            <w:proofErr w:type="gramStart"/>
            <w:r>
              <w:t>.Х</w:t>
            </w:r>
            <w:proofErr w:type="gramEnd"/>
            <w:r>
              <w:t>лыновской, 1-6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пер.2й</w:t>
            </w:r>
            <w:proofErr w:type="gramStart"/>
            <w:r>
              <w:t>.Х</w:t>
            </w:r>
            <w:proofErr w:type="gramEnd"/>
            <w:r>
              <w:t>лыновскрй, 6-10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пер.3й</w:t>
            </w:r>
            <w:proofErr w:type="gramStart"/>
            <w:r>
              <w:t>.Х</w:t>
            </w:r>
            <w:proofErr w:type="gramEnd"/>
            <w:r>
              <w:t>лыновской, 1-5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ТП-1620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Б.Субботиха,ул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5-25,27,29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Б.Субботиха,ул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19-32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Б.Субботиха,ул</w:t>
            </w:r>
            <w:proofErr w:type="gramStart"/>
            <w:r>
              <w:t>.Л</w:t>
            </w:r>
            <w:proofErr w:type="gramEnd"/>
            <w:r>
              <w:t>укинская</w:t>
            </w:r>
            <w:proofErr w:type="spellEnd"/>
            <w:r>
              <w:t>, 3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УП-1360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рославская</w:t>
            </w:r>
            <w:proofErr w:type="spellEnd"/>
            <w:r>
              <w:t>, 15/1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ТП-29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84,97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53,55,64/1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141,146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54,64/1,64/2,64/3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Октябрьский пр-т, 104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ТП-1003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128а,132,132б,130,133а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УП-1287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Макарье,ул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1-10</w:t>
            </w:r>
          </w:p>
        </w:tc>
      </w:tr>
      <w:tr w:rsidR="00246E98" w:rsidTr="00246E98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E98" w:rsidRPr="00246E98" w:rsidRDefault="00246E98" w:rsidP="00246E98">
            <w:pPr>
              <w:pStyle w:val="a3"/>
            </w:pPr>
            <w:proofErr w:type="spellStart"/>
            <w:r>
              <w:t>Макарье,пер</w:t>
            </w:r>
            <w:proofErr w:type="gramStart"/>
            <w:r>
              <w:t>.Ш</w:t>
            </w:r>
            <w:proofErr w:type="gramEnd"/>
            <w:r>
              <w:t>кольный</w:t>
            </w:r>
            <w:proofErr w:type="spellEnd"/>
            <w:r>
              <w:t>, 3</w:t>
            </w:r>
          </w:p>
        </w:tc>
      </w:tr>
      <w:bookmarkEnd w:id="0"/>
    </w:tbl>
    <w:p w:rsidR="00000CD7" w:rsidRDefault="00000CD7" w:rsidP="00246E98">
      <w:pPr>
        <w:pStyle w:val="a3"/>
      </w:pPr>
    </w:p>
    <w:sectPr w:rsidR="0000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98"/>
    <w:rsid w:val="00000CD7"/>
    <w:rsid w:val="002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9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2014-05-30T11:39:00Z</dcterms:created>
  <dcterms:modified xsi:type="dcterms:W3CDTF">2014-05-30T11:40:00Z</dcterms:modified>
</cp:coreProperties>
</file>