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5000"/>
      </w:tblGrid>
      <w:tr w:rsidR="002A22CB" w:rsidTr="002A22CB">
        <w:trPr>
          <w:trHeight w:val="675"/>
        </w:trPr>
        <w:tc>
          <w:tcPr>
            <w:tcW w:w="7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6 Октября 2015г.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ТП-1269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8:30-17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, </w:t>
            </w:r>
            <w:proofErr w:type="spellStart"/>
            <w:r>
              <w:t>ул.Союзная</w:t>
            </w:r>
            <w:proofErr w:type="spellEnd"/>
            <w:r>
              <w:t xml:space="preserve">, 101,105, 109, 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ул.4-й Пятилетки. 90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ТТП-271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8:30-17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 xml:space="preserve">, 4,4г, </w:t>
            </w:r>
            <w:proofErr w:type="spellStart"/>
            <w:r>
              <w:t>ул.Урицкого</w:t>
            </w:r>
            <w:proofErr w:type="spellEnd"/>
            <w:r>
              <w:t>, 20,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14:16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одопроводная</w:t>
            </w:r>
            <w:proofErr w:type="spellEnd"/>
            <w:r>
              <w:t>, 43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ТП-55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8:30-17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олодарского,68,72а,86,87, ул.Свободы,47,47а,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14:16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22,22а,24,30,32, ул.Пятницкая,27,29,32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РТП-111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9-18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ровской</w:t>
            </w:r>
            <w:proofErr w:type="spellEnd"/>
            <w:r>
              <w:t>, 1,3,5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31,31/1,31/2,31/3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ТП-1001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9-12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132а,134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26,26а,28,30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ТП-1264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9-17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110-130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ТП-719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9-17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 xml:space="preserve">Коминтерн, </w:t>
            </w:r>
            <w:proofErr w:type="spellStart"/>
            <w:r>
              <w:t>ул.П.Корчагина</w:t>
            </w:r>
            <w:proofErr w:type="spellEnd"/>
            <w:r>
              <w:t xml:space="preserve">, 68-74, 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лавы</w:t>
            </w:r>
            <w:proofErr w:type="spellEnd"/>
            <w:r>
              <w:t xml:space="preserve">, 1-8, </w:t>
            </w:r>
            <w:proofErr w:type="spellStart"/>
            <w:r>
              <w:t>ул.Рабочая</w:t>
            </w:r>
            <w:proofErr w:type="spellEnd"/>
            <w:r>
              <w:t>, 4-12</w:t>
            </w:r>
          </w:p>
        </w:tc>
      </w:tr>
      <w:tr w:rsidR="002A22CB" w:rsidTr="002A22C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УП-820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r>
              <w:t>13-15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CB" w:rsidRPr="002A22CB" w:rsidRDefault="002A22CB" w:rsidP="002A22CB">
            <w:pPr>
              <w:pStyle w:val="a3"/>
            </w:pPr>
            <w:proofErr w:type="spellStart"/>
            <w:r>
              <w:t>ул.Р.Люксембург</w:t>
            </w:r>
            <w:proofErr w:type="spellEnd"/>
            <w:r>
              <w:t>, 95,95а</w:t>
            </w:r>
          </w:p>
        </w:tc>
      </w:tr>
      <w:bookmarkEnd w:id="0"/>
    </w:tbl>
    <w:p w:rsidR="00B15266" w:rsidRDefault="00B15266" w:rsidP="002A22CB">
      <w:pPr>
        <w:pStyle w:val="a3"/>
      </w:pPr>
    </w:p>
    <w:sectPr w:rsidR="00B1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CB"/>
    <w:rsid w:val="002A22CB"/>
    <w:rsid w:val="00B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2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2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2015-10-05T06:56:00Z</dcterms:created>
  <dcterms:modified xsi:type="dcterms:W3CDTF">2015-10-05T13:25:00Z</dcterms:modified>
</cp:coreProperties>
</file>