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232"/>
        <w:gridCol w:w="5517"/>
      </w:tblGrid>
      <w:tr w:rsidR="00730EDD" w:rsidTr="00730EDD">
        <w:trPr>
          <w:trHeight w:val="67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29 сентября 2014г.</w:t>
            </w:r>
          </w:p>
        </w:tc>
      </w:tr>
      <w:tr w:rsidR="00730EDD" w:rsidTr="00730ED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730EDD" w:rsidTr="00730ED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ТП-298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30,32,34,36,38б,55</w:t>
            </w:r>
          </w:p>
        </w:tc>
      </w:tr>
      <w:tr w:rsidR="00730EDD" w:rsidTr="00730ED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>
              <w:t>, 51а</w:t>
            </w:r>
          </w:p>
        </w:tc>
      </w:tr>
      <w:tr w:rsidR="00730EDD" w:rsidTr="00730ED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ТП-441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 xml:space="preserve">Динамовский </w:t>
            </w:r>
            <w:proofErr w:type="spellStart"/>
            <w:r>
              <w:t>пр</w:t>
            </w:r>
            <w:proofErr w:type="spellEnd"/>
            <w:r>
              <w:t>-д., 2,4</w:t>
            </w:r>
          </w:p>
        </w:tc>
      </w:tr>
      <w:tr w:rsidR="00730EDD" w:rsidTr="00730ED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EDD" w:rsidRPr="00730EDD" w:rsidRDefault="00730EDD" w:rsidP="00730ED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EDD" w:rsidRPr="00730EDD" w:rsidRDefault="00730EDD" w:rsidP="00730EDD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ристанская</w:t>
            </w:r>
            <w:proofErr w:type="spellEnd"/>
            <w:r>
              <w:t>, 1</w:t>
            </w:r>
          </w:p>
        </w:tc>
      </w:tr>
      <w:tr w:rsidR="00730EDD" w:rsidTr="00730ED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EDD" w:rsidRPr="00730EDD" w:rsidRDefault="00730EDD" w:rsidP="00730EDD">
            <w:pPr>
              <w:pStyle w:val="a3"/>
            </w:pPr>
            <w:r>
              <w:t>ТП-352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EDD" w:rsidRPr="00730EDD" w:rsidRDefault="00730EDD" w:rsidP="00730EDD">
            <w:pPr>
              <w:pStyle w:val="a3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омовская,ул.Центральная</w:t>
            </w:r>
            <w:proofErr w:type="spellEnd"/>
          </w:p>
        </w:tc>
      </w:tr>
      <w:tr w:rsidR="00730EDD" w:rsidTr="00730ED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ТП-10010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остино,ул.Октябрьская</w:t>
            </w:r>
            <w:proofErr w:type="spellEnd"/>
            <w:r>
              <w:t>, 14а,26,28,30,32</w:t>
            </w:r>
          </w:p>
        </w:tc>
      </w:tr>
      <w:tr w:rsidR="00730EDD" w:rsidTr="00730ED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пос</w:t>
            </w:r>
            <w:proofErr w:type="gramStart"/>
            <w:r>
              <w:t>.К</w:t>
            </w:r>
            <w:proofErr w:type="gramEnd"/>
            <w:r>
              <w:t>остино,ул.60лет СССР, 1,2,3,7,9,11,30</w:t>
            </w:r>
          </w:p>
        </w:tc>
      </w:tr>
      <w:tr w:rsidR="00730EDD" w:rsidTr="00730EDD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ТП-525     ТП-984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>, 13-38</w:t>
            </w:r>
          </w:p>
        </w:tc>
      </w:tr>
      <w:tr w:rsidR="00730EDD" w:rsidTr="00730ED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EDD" w:rsidRPr="00730EDD" w:rsidRDefault="00730EDD" w:rsidP="00730EDD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EDD" w:rsidRPr="00730EDD" w:rsidRDefault="00730EDD" w:rsidP="00730EDD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EDD" w:rsidRPr="00730EDD" w:rsidRDefault="00730EDD" w:rsidP="00730EDD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>, 1-11</w:t>
            </w:r>
          </w:p>
        </w:tc>
      </w:tr>
      <w:tr w:rsidR="00730EDD" w:rsidTr="00730ED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EDD" w:rsidRPr="00730EDD" w:rsidRDefault="00730EDD" w:rsidP="00730EDD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EDD" w:rsidRPr="00730EDD" w:rsidRDefault="00730EDD" w:rsidP="00730EDD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EDD" w:rsidRPr="00730EDD" w:rsidRDefault="00730EDD" w:rsidP="00730EDD">
            <w:pPr>
              <w:pStyle w:val="a3"/>
            </w:pPr>
            <w:proofErr w:type="spellStart"/>
            <w:r>
              <w:t>Ганино,пер</w:t>
            </w:r>
            <w:proofErr w:type="gramStart"/>
            <w:r>
              <w:t>.С</w:t>
            </w:r>
            <w:proofErr w:type="gramEnd"/>
            <w:r>
              <w:t>еверный</w:t>
            </w:r>
            <w:proofErr w:type="spellEnd"/>
          </w:p>
        </w:tc>
      </w:tr>
      <w:tr w:rsidR="00730EDD" w:rsidTr="00730ED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ТП-1292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9-14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>, 24,26,26б</w:t>
            </w:r>
          </w:p>
        </w:tc>
      </w:tr>
      <w:tr w:rsidR="00730EDD" w:rsidTr="00730ED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урикова</w:t>
            </w:r>
            <w:proofErr w:type="spellEnd"/>
            <w:r>
              <w:t>, 39</w:t>
            </w:r>
          </w:p>
        </w:tc>
      </w:tr>
      <w:tr w:rsidR="00730EDD" w:rsidTr="00730ED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УП-692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DD" w:rsidRPr="00730EDD" w:rsidRDefault="00730EDD" w:rsidP="00730EDD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.П</w:t>
            </w:r>
            <w:proofErr w:type="gramEnd"/>
            <w:r>
              <w:t>ролетарский</w:t>
            </w:r>
            <w:proofErr w:type="spellEnd"/>
            <w:r>
              <w:t>, 4</w:t>
            </w:r>
          </w:p>
        </w:tc>
      </w:tr>
      <w:bookmarkEnd w:id="0"/>
    </w:tbl>
    <w:p w:rsidR="00D9717F" w:rsidRDefault="00D9717F" w:rsidP="00730EDD">
      <w:pPr>
        <w:pStyle w:val="a3"/>
      </w:pPr>
    </w:p>
    <w:sectPr w:rsidR="00D9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DD"/>
    <w:rsid w:val="00730EDD"/>
    <w:rsid w:val="00D9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E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E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2014-09-26T11:32:00Z</dcterms:created>
  <dcterms:modified xsi:type="dcterms:W3CDTF">2014-09-26T11:34:00Z</dcterms:modified>
</cp:coreProperties>
</file>