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4541FF" w:rsidTr="004541FF">
        <w:trPr>
          <w:trHeight w:val="63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FF" w:rsidRPr="004541FF" w:rsidRDefault="004541FF" w:rsidP="004541FF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22.01.2018г. </w:t>
            </w:r>
          </w:p>
        </w:tc>
      </w:tr>
      <w:tr w:rsidR="004541FF" w:rsidTr="004541F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FF" w:rsidRPr="004541FF" w:rsidRDefault="004541FF" w:rsidP="004541F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FF" w:rsidRPr="004541FF" w:rsidRDefault="004541FF" w:rsidP="004541F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FF" w:rsidRPr="004541FF" w:rsidRDefault="004541FF" w:rsidP="004541F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4541FF" w:rsidTr="004541FF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FF" w:rsidRPr="004541FF" w:rsidRDefault="004541FF" w:rsidP="004541FF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4541FF" w:rsidTr="004541FF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4541FF" w:rsidTr="004541F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Ганино</w:t>
            </w:r>
            <w:proofErr w:type="spellEnd"/>
            <w:r>
              <w:rPr>
                <w:color w:val="000000"/>
                <w:lang w:eastAsia="ru-RU"/>
              </w:rPr>
              <w:t>, ул. Мира, 1/1-1/11, 3/3,2/3</w:t>
            </w:r>
          </w:p>
        </w:tc>
      </w:tr>
      <w:tr w:rsidR="004541FF" w:rsidTr="004541FF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ул. 4-й пятилетки, 81,81а,89,83,91; ул. Морозова, 1; ул. Громовой, 55-78, ул. Гастелло, 82</w:t>
            </w:r>
            <w:proofErr w:type="gramEnd"/>
          </w:p>
        </w:tc>
      </w:tr>
      <w:tr w:rsidR="004541FF" w:rsidTr="004541FF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Панфиловская</w:t>
            </w:r>
            <w:proofErr w:type="spellEnd"/>
            <w:r>
              <w:rPr>
                <w:color w:val="000000"/>
                <w:lang w:eastAsia="ru-RU"/>
              </w:rPr>
              <w:t>, 88-109, ул. Морозова, 70, ул. Гастелло, 83, ул. Новая, 120</w:t>
            </w:r>
          </w:p>
        </w:tc>
      </w:tr>
      <w:tr w:rsidR="004541FF" w:rsidTr="004541F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Зиновы</w:t>
            </w:r>
            <w:proofErr w:type="spellEnd"/>
            <w:r>
              <w:rPr>
                <w:color w:val="000000"/>
                <w:lang w:eastAsia="ru-RU"/>
              </w:rPr>
              <w:t>, 1-31, Ленина, 205а</w:t>
            </w:r>
          </w:p>
        </w:tc>
      </w:tr>
      <w:tr w:rsidR="004541FF" w:rsidTr="004541F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43443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Захарищево</w:t>
            </w:r>
            <w:proofErr w:type="spellEnd"/>
            <w:r>
              <w:rPr>
                <w:color w:val="000000"/>
                <w:lang w:eastAsia="ru-RU"/>
              </w:rPr>
              <w:t>, ул. Пустынная, 2</w:t>
            </w:r>
          </w:p>
        </w:tc>
      </w:tr>
      <w:tr w:rsidR="004541FF" w:rsidTr="004541F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Северо-Садовая, 1а</w:t>
            </w:r>
          </w:p>
        </w:tc>
      </w:tr>
      <w:tr w:rsidR="004541FF" w:rsidTr="004541F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Маклина</w:t>
            </w:r>
            <w:proofErr w:type="spellEnd"/>
            <w:r>
              <w:rPr>
                <w:color w:val="000000"/>
                <w:lang w:eastAsia="ru-RU"/>
              </w:rPr>
              <w:t>, 39, Октябрьский пр-т, 127</w:t>
            </w:r>
          </w:p>
        </w:tc>
      </w:tr>
      <w:tr w:rsidR="004541FF" w:rsidTr="004541F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Некрасова, 11</w:t>
            </w:r>
          </w:p>
        </w:tc>
      </w:tr>
      <w:tr w:rsidR="004541FF" w:rsidTr="004541F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оровского</w:t>
            </w:r>
            <w:proofErr w:type="spellEnd"/>
            <w:r>
              <w:rPr>
                <w:color w:val="000000"/>
                <w:lang w:eastAsia="ru-RU"/>
              </w:rPr>
              <w:t>, 103</w:t>
            </w:r>
          </w:p>
        </w:tc>
      </w:tr>
      <w:tr w:rsidR="004541FF" w:rsidTr="004541F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Свердлова, 4,1,3,1а</w:t>
            </w:r>
          </w:p>
        </w:tc>
      </w:tr>
      <w:tr w:rsidR="004541FF" w:rsidTr="004541F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59</w:t>
            </w:r>
          </w:p>
        </w:tc>
      </w:tr>
      <w:tr w:rsidR="004541FF" w:rsidTr="004541F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9:30-11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К.Либнехта</w:t>
            </w:r>
            <w:proofErr w:type="spellEnd"/>
            <w:r>
              <w:rPr>
                <w:color w:val="000000"/>
                <w:lang w:eastAsia="ru-RU"/>
              </w:rPr>
              <w:t>, 111</w:t>
            </w:r>
          </w:p>
        </w:tc>
      </w:tr>
      <w:tr w:rsidR="004541FF" w:rsidTr="004541F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УП-986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177</w:t>
            </w:r>
          </w:p>
        </w:tc>
      </w:tr>
      <w:tr w:rsidR="004541FF" w:rsidTr="004541F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олодарского</w:t>
            </w:r>
            <w:proofErr w:type="spellEnd"/>
            <w:r>
              <w:rPr>
                <w:color w:val="000000"/>
                <w:lang w:eastAsia="ru-RU"/>
              </w:rPr>
              <w:t>, 185</w:t>
            </w:r>
          </w:p>
        </w:tc>
      </w:tr>
      <w:tr w:rsidR="004541FF" w:rsidTr="004541F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УП-952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Молодой Гвардии, 96</w:t>
            </w:r>
          </w:p>
        </w:tc>
      </w:tr>
      <w:tr w:rsidR="004541FF" w:rsidTr="004541FF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FF" w:rsidRPr="004541FF" w:rsidRDefault="004541FF" w:rsidP="004541FF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4541FF" w:rsidTr="004541FF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FF" w:rsidRPr="004541FF" w:rsidRDefault="004541FF" w:rsidP="004541FF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4541FF" w:rsidTr="004541F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УП-2207,2208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1FF" w:rsidRPr="004541FF" w:rsidRDefault="004541FF" w:rsidP="004541F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мкр</w:t>
            </w:r>
            <w:proofErr w:type="spellEnd"/>
            <w:r>
              <w:rPr>
                <w:color w:val="000000"/>
                <w:lang w:eastAsia="ru-RU"/>
              </w:rPr>
              <w:t>. Радужный, ул. Индустриальная, 8,8а</w:t>
            </w:r>
          </w:p>
        </w:tc>
      </w:tr>
      <w:bookmarkEnd w:id="0"/>
    </w:tbl>
    <w:p w:rsidR="00EC5750" w:rsidRDefault="00EC5750" w:rsidP="004541FF">
      <w:pPr>
        <w:spacing w:after="0"/>
      </w:pPr>
    </w:p>
    <w:sectPr w:rsidR="00EC5750" w:rsidSect="004541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FF"/>
    <w:rsid w:val="004541FF"/>
    <w:rsid w:val="00E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2018-01-19T12:08:00Z</dcterms:created>
  <dcterms:modified xsi:type="dcterms:W3CDTF">2018-01-19T12:08:00Z</dcterms:modified>
</cp:coreProperties>
</file>