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0F740D" w:rsidTr="000F740D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40D" w:rsidRPr="000F740D" w:rsidRDefault="000F740D" w:rsidP="000F740D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04.03.2018г. </w:t>
            </w:r>
          </w:p>
        </w:tc>
      </w:tr>
      <w:tr w:rsidR="000F740D" w:rsidTr="000F740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40D" w:rsidRPr="000F740D" w:rsidRDefault="000F740D" w:rsidP="000F740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40D" w:rsidRPr="000F740D" w:rsidRDefault="000F740D" w:rsidP="000F740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40D" w:rsidRPr="000F740D" w:rsidRDefault="000F740D" w:rsidP="000F740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0F740D" w:rsidTr="000F740D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40D" w:rsidRPr="000F740D" w:rsidRDefault="000F740D" w:rsidP="000F740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0F740D" w:rsidTr="000F740D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740D" w:rsidRPr="000F740D" w:rsidRDefault="000F740D" w:rsidP="000F740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0F740D" w:rsidTr="000F740D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740D" w:rsidRPr="000F740D" w:rsidRDefault="000F740D" w:rsidP="000F740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740D" w:rsidRPr="000F740D" w:rsidRDefault="000F740D" w:rsidP="000F740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40D" w:rsidRPr="000F740D" w:rsidRDefault="000F740D" w:rsidP="000F740D">
            <w:pPr>
              <w:spacing w:after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 xml:space="preserve">, ул. Южная,1-19;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.Ц</w:t>
            </w:r>
            <w:proofErr w:type="gramEnd"/>
            <w:r>
              <w:rPr>
                <w:color w:val="000000"/>
                <w:lang w:eastAsia="ru-RU"/>
              </w:rPr>
              <w:t>ентральная</w:t>
            </w:r>
            <w:proofErr w:type="spellEnd"/>
            <w:r>
              <w:rPr>
                <w:color w:val="000000"/>
                <w:lang w:eastAsia="ru-RU"/>
              </w:rPr>
              <w:t xml:space="preserve">,  4а,4б,6,14; </w:t>
            </w:r>
            <w:proofErr w:type="spellStart"/>
            <w:r>
              <w:rPr>
                <w:color w:val="000000"/>
                <w:lang w:eastAsia="ru-RU"/>
              </w:rPr>
              <w:t>ул.Мира</w:t>
            </w:r>
            <w:proofErr w:type="spellEnd"/>
            <w:r>
              <w:rPr>
                <w:color w:val="000000"/>
                <w:lang w:eastAsia="ru-RU"/>
              </w:rPr>
              <w:t xml:space="preserve">, 4-18; </w:t>
            </w:r>
            <w:proofErr w:type="spellStart"/>
            <w:r>
              <w:rPr>
                <w:color w:val="000000"/>
                <w:lang w:eastAsia="ru-RU"/>
              </w:rPr>
              <w:t>ул.Фабричная</w:t>
            </w:r>
            <w:proofErr w:type="spellEnd"/>
            <w:r>
              <w:rPr>
                <w:color w:val="000000"/>
                <w:lang w:eastAsia="ru-RU"/>
              </w:rPr>
              <w:t>, 2-14; пер. Школьный, 13а, 13б, 15а,15б</w:t>
            </w:r>
          </w:p>
        </w:tc>
      </w:tr>
      <w:tr w:rsidR="000F740D" w:rsidTr="000F740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740D" w:rsidRPr="000F740D" w:rsidRDefault="000F740D" w:rsidP="000F740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740D" w:rsidRPr="000F740D" w:rsidRDefault="000F740D" w:rsidP="000F740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740D" w:rsidRPr="000F740D" w:rsidRDefault="000F740D" w:rsidP="000F740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Базовый, 14а</w:t>
            </w:r>
          </w:p>
        </w:tc>
      </w:tr>
      <w:tr w:rsidR="000F740D" w:rsidTr="000F740D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40D" w:rsidRPr="000F740D" w:rsidRDefault="000F740D" w:rsidP="000F740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0F740D" w:rsidTr="000F740D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40D" w:rsidRPr="000F740D" w:rsidRDefault="000F740D" w:rsidP="000F740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0F740D" w:rsidTr="000F740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740D" w:rsidRPr="000F740D" w:rsidRDefault="000F740D" w:rsidP="000F740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740D" w:rsidRPr="000F740D" w:rsidRDefault="000F740D" w:rsidP="000F740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740D" w:rsidRPr="000F740D" w:rsidRDefault="000F740D" w:rsidP="000F740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плановых отключений нет</w:t>
            </w:r>
          </w:p>
        </w:tc>
      </w:tr>
      <w:bookmarkEnd w:id="0"/>
    </w:tbl>
    <w:p w:rsidR="009A2615" w:rsidRDefault="009A2615" w:rsidP="000F740D">
      <w:pPr>
        <w:spacing w:after="0"/>
      </w:pPr>
    </w:p>
    <w:sectPr w:rsidR="009A2615" w:rsidSect="000F7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0D"/>
    <w:rsid w:val="000F740D"/>
    <w:rsid w:val="009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2018-03-02T12:14:00Z</dcterms:created>
  <dcterms:modified xsi:type="dcterms:W3CDTF">2018-03-02T12:15:00Z</dcterms:modified>
</cp:coreProperties>
</file>