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69"/>
        <w:gridCol w:w="5691"/>
      </w:tblGrid>
      <w:tr w:rsidR="00706F35" w:rsidTr="00706F35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29 декабря 2014г.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ТП-55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 xml:space="preserve"> 72а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 xml:space="preserve"> 22,22а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ТП-500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ерезинковская</w:t>
            </w:r>
            <w:proofErr w:type="spellEnd"/>
            <w:r>
              <w:t xml:space="preserve"> 1,13а</w:t>
            </w:r>
          </w:p>
        </w:tc>
      </w:tr>
      <w:tr w:rsidR="00706F35" w:rsidTr="00706F35">
        <w:trPr>
          <w:trHeight w:val="9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ТП-1748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12-16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скры</w:t>
            </w:r>
            <w:proofErr w:type="spellEnd"/>
            <w:r>
              <w:t xml:space="preserve"> 18,18а,19,22,25,25а,26,27а,31,33а,35а,36,40,41,42,47,51,59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ктябрьской</w:t>
            </w:r>
            <w:proofErr w:type="spellEnd"/>
            <w:r>
              <w:t>  Революции 58,60,68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ул. 8 Марта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тп-94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 xml:space="preserve"> 97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Окт. пр-т 96,96а,98,100,102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74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ТП-1725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еленина</w:t>
            </w:r>
            <w:proofErr w:type="spellEnd"/>
            <w:r>
              <w:t xml:space="preserve"> 13,14,15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 xml:space="preserve"> 3,5,7,8,9,11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ТП-455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ул.О.Кошевого</w:t>
            </w:r>
            <w:proofErr w:type="spellEnd"/>
            <w:r>
              <w:t xml:space="preserve"> 6а,12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Вершининский</w:t>
            </w:r>
            <w:proofErr w:type="spellEnd"/>
            <w:r>
              <w:t xml:space="preserve"> пр. 4,7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акаренко</w:t>
            </w:r>
            <w:proofErr w:type="spellEnd"/>
            <w:r>
              <w:t xml:space="preserve"> 1,5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 xml:space="preserve"> 21,23,25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ТП-388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азовая</w:t>
            </w:r>
            <w:proofErr w:type="spellEnd"/>
            <w:r>
              <w:t xml:space="preserve"> 7,7а,10,11,12,14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ТП-1293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91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УП-939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 xml:space="preserve"> 24а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 xml:space="preserve"> 4,8,10,10/1</w:t>
            </w:r>
          </w:p>
        </w:tc>
      </w:tr>
      <w:tr w:rsidR="00706F35" w:rsidTr="00706F3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35" w:rsidRPr="00706F35" w:rsidRDefault="00706F35" w:rsidP="00706F35">
            <w:pPr>
              <w:pStyle w:val="a3"/>
            </w:pPr>
            <w:r>
              <w:t>Строителей пр-т 50/1,50/2</w:t>
            </w:r>
          </w:p>
        </w:tc>
      </w:tr>
      <w:bookmarkEnd w:id="0"/>
    </w:tbl>
    <w:p w:rsidR="00497FAC" w:rsidRDefault="00497FAC" w:rsidP="00706F35">
      <w:pPr>
        <w:pStyle w:val="a3"/>
      </w:pPr>
    </w:p>
    <w:sectPr w:rsidR="0049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5"/>
    <w:rsid w:val="00497FAC"/>
    <w:rsid w:val="007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F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F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2014-12-26T10:08:00Z</dcterms:created>
  <dcterms:modified xsi:type="dcterms:W3CDTF">2014-12-26T10:08:00Z</dcterms:modified>
</cp:coreProperties>
</file>