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  <w:gridCol w:w="1971"/>
        <w:gridCol w:w="7040"/>
      </w:tblGrid>
      <w:tr w:rsidR="003445A1" w:rsidTr="003445A1">
        <w:trPr>
          <w:trHeight w:val="630"/>
        </w:trPr>
        <w:tc>
          <w:tcPr>
            <w:tcW w:w="101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5A1" w:rsidRPr="003445A1" w:rsidRDefault="003445A1" w:rsidP="003445A1">
            <w:pPr>
              <w:spacing w:after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b/>
                <w:bCs/>
                <w:sz w:val="24"/>
                <w:szCs w:val="24"/>
                <w:lang w:eastAsia="ru-RU"/>
              </w:rPr>
              <w:t>АО "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Горэлектросеть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" информирует потребителей о плановых отключениях электроэнергии на 22.02.2018г. </w:t>
            </w:r>
          </w:p>
        </w:tc>
      </w:tr>
      <w:tr w:rsidR="003445A1" w:rsidTr="003445A1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5A1" w:rsidRPr="003445A1" w:rsidRDefault="003445A1" w:rsidP="003445A1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5A1" w:rsidRPr="003445A1" w:rsidRDefault="003445A1" w:rsidP="003445A1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5A1" w:rsidRPr="003445A1" w:rsidRDefault="003445A1" w:rsidP="003445A1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</w:tr>
      <w:tr w:rsidR="003445A1" w:rsidTr="003445A1">
        <w:trPr>
          <w:trHeight w:val="315"/>
        </w:trPr>
        <w:tc>
          <w:tcPr>
            <w:tcW w:w="10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5A1" w:rsidRPr="003445A1" w:rsidRDefault="003445A1" w:rsidP="003445A1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Ленинский, Октябрьский, Первомайский районы МО г. Киров</w:t>
            </w:r>
          </w:p>
        </w:tc>
      </w:tr>
      <w:tr w:rsidR="003445A1" w:rsidTr="003445A1">
        <w:trPr>
          <w:trHeight w:val="300"/>
        </w:trPr>
        <w:tc>
          <w:tcPr>
            <w:tcW w:w="10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5A1" w:rsidRPr="003445A1" w:rsidRDefault="003445A1" w:rsidP="003445A1">
            <w:pPr>
              <w:spacing w:after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Для уточнения информации обращаться по телефонам 564-034, 561-331</w:t>
            </w:r>
          </w:p>
        </w:tc>
      </w:tr>
      <w:tr w:rsidR="003445A1" w:rsidTr="003445A1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5A1" w:rsidRPr="003445A1" w:rsidRDefault="003445A1" w:rsidP="003445A1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ТП-987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5A1" w:rsidRPr="003445A1" w:rsidRDefault="003445A1" w:rsidP="003445A1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8:30-16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5A1" w:rsidRPr="003445A1" w:rsidRDefault="003445A1" w:rsidP="003445A1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д</w:t>
            </w:r>
            <w:proofErr w:type="gramStart"/>
            <w:r>
              <w:rPr>
                <w:color w:val="000000"/>
                <w:lang w:eastAsia="ru-RU"/>
              </w:rPr>
              <w:t>.Ш</w:t>
            </w:r>
            <w:proofErr w:type="gramEnd"/>
            <w:r>
              <w:rPr>
                <w:color w:val="000000"/>
                <w:lang w:eastAsia="ru-RU"/>
              </w:rPr>
              <w:t>убины</w:t>
            </w:r>
            <w:proofErr w:type="spellEnd"/>
            <w:r>
              <w:rPr>
                <w:color w:val="000000"/>
                <w:lang w:eastAsia="ru-RU"/>
              </w:rPr>
              <w:t>, ул. Тихая, 20-36, сл. Хабаровы, 8а-29</w:t>
            </w:r>
          </w:p>
        </w:tc>
      </w:tr>
      <w:tr w:rsidR="003445A1" w:rsidTr="003445A1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5A1" w:rsidRPr="003445A1" w:rsidRDefault="003445A1" w:rsidP="003445A1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ТП-520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5A1" w:rsidRPr="003445A1" w:rsidRDefault="003445A1" w:rsidP="003445A1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9-16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5A1" w:rsidRPr="003445A1" w:rsidRDefault="003445A1" w:rsidP="003445A1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сл</w:t>
            </w:r>
            <w:proofErr w:type="gramStart"/>
            <w:r>
              <w:rPr>
                <w:color w:val="000000"/>
                <w:lang w:eastAsia="ru-RU"/>
              </w:rPr>
              <w:t>.Р</w:t>
            </w:r>
            <w:proofErr w:type="gramEnd"/>
            <w:r>
              <w:rPr>
                <w:color w:val="000000"/>
                <w:lang w:eastAsia="ru-RU"/>
              </w:rPr>
              <w:t>одинцы</w:t>
            </w:r>
            <w:proofErr w:type="spellEnd"/>
            <w:r>
              <w:rPr>
                <w:color w:val="000000"/>
                <w:lang w:eastAsia="ru-RU"/>
              </w:rPr>
              <w:t xml:space="preserve">, 2-22, сл. </w:t>
            </w:r>
            <w:proofErr w:type="spellStart"/>
            <w:r>
              <w:rPr>
                <w:color w:val="000000"/>
                <w:lang w:eastAsia="ru-RU"/>
              </w:rPr>
              <w:t>Подозерье</w:t>
            </w:r>
            <w:proofErr w:type="spellEnd"/>
            <w:r>
              <w:rPr>
                <w:color w:val="000000"/>
                <w:lang w:eastAsia="ru-RU"/>
              </w:rPr>
              <w:t>, 1-7а (нечетная), 2-12 (четная)</w:t>
            </w:r>
          </w:p>
        </w:tc>
      </w:tr>
      <w:tr w:rsidR="003445A1" w:rsidTr="003445A1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5A1" w:rsidRPr="003445A1" w:rsidRDefault="003445A1" w:rsidP="003445A1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УП-675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5A1" w:rsidRPr="003445A1" w:rsidRDefault="003445A1" w:rsidP="003445A1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 период            8:30-17 на 2 часа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5A1" w:rsidRPr="003445A1" w:rsidRDefault="003445A1" w:rsidP="003445A1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Профсоюзная, 29</w:t>
            </w:r>
          </w:p>
        </w:tc>
      </w:tr>
      <w:tr w:rsidR="003445A1" w:rsidTr="003445A1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5A1" w:rsidRPr="003445A1" w:rsidRDefault="003445A1" w:rsidP="003445A1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УП-572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5A1" w:rsidRPr="003445A1" w:rsidRDefault="003445A1" w:rsidP="003445A1">
            <w:pPr>
              <w:spacing w:after="0"/>
              <w:rPr>
                <w:color w:val="000000"/>
                <w:lang w:eastAsia="ru-RU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5A1" w:rsidRPr="003445A1" w:rsidRDefault="003445A1" w:rsidP="003445A1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Профсоюзная, 46</w:t>
            </w:r>
          </w:p>
        </w:tc>
      </w:tr>
      <w:tr w:rsidR="003445A1" w:rsidTr="003445A1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5A1" w:rsidRPr="003445A1" w:rsidRDefault="003445A1" w:rsidP="003445A1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ТП-255,117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5A1" w:rsidRPr="003445A1" w:rsidRDefault="003445A1" w:rsidP="003445A1">
            <w:pPr>
              <w:spacing w:after="0"/>
              <w:rPr>
                <w:color w:val="000000"/>
                <w:lang w:eastAsia="ru-RU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5A1" w:rsidRPr="003445A1" w:rsidRDefault="003445A1" w:rsidP="003445A1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Володарского, 10</w:t>
            </w:r>
          </w:p>
        </w:tc>
      </w:tr>
      <w:tr w:rsidR="003445A1" w:rsidTr="003445A1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5A1" w:rsidRPr="003445A1" w:rsidRDefault="003445A1" w:rsidP="003445A1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ТП-496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5A1" w:rsidRPr="003445A1" w:rsidRDefault="003445A1" w:rsidP="003445A1">
            <w:pPr>
              <w:spacing w:after="0"/>
              <w:rPr>
                <w:color w:val="000000"/>
                <w:lang w:eastAsia="ru-RU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5A1" w:rsidRPr="003445A1" w:rsidRDefault="003445A1" w:rsidP="003445A1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gramStart"/>
            <w:r>
              <w:rPr>
                <w:color w:val="000000"/>
                <w:lang w:eastAsia="ru-RU"/>
              </w:rPr>
              <w:t>Советская</w:t>
            </w:r>
            <w:proofErr w:type="gramEnd"/>
            <w:r>
              <w:rPr>
                <w:color w:val="000000"/>
                <w:lang w:eastAsia="ru-RU"/>
              </w:rPr>
              <w:t xml:space="preserve">, 68, ул. </w:t>
            </w:r>
            <w:proofErr w:type="spellStart"/>
            <w:r>
              <w:rPr>
                <w:color w:val="000000"/>
                <w:lang w:eastAsia="ru-RU"/>
              </w:rPr>
              <w:t>К.Маркса</w:t>
            </w:r>
            <w:proofErr w:type="spellEnd"/>
            <w:r>
              <w:rPr>
                <w:color w:val="000000"/>
                <w:lang w:eastAsia="ru-RU"/>
              </w:rPr>
              <w:t>, 20,24</w:t>
            </w:r>
          </w:p>
        </w:tc>
      </w:tr>
      <w:tr w:rsidR="003445A1" w:rsidTr="003445A1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5A1" w:rsidRPr="003445A1" w:rsidRDefault="003445A1" w:rsidP="003445A1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УП-1089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5A1" w:rsidRPr="003445A1" w:rsidRDefault="003445A1" w:rsidP="003445A1">
            <w:pPr>
              <w:spacing w:after="0"/>
              <w:rPr>
                <w:color w:val="000000"/>
                <w:lang w:eastAsia="ru-RU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5A1" w:rsidRPr="003445A1" w:rsidRDefault="003445A1" w:rsidP="003445A1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Советская, 36</w:t>
            </w:r>
          </w:p>
        </w:tc>
      </w:tr>
      <w:tr w:rsidR="003445A1" w:rsidTr="003445A1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5A1" w:rsidRPr="003445A1" w:rsidRDefault="003445A1" w:rsidP="003445A1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УП-834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5A1" w:rsidRPr="003445A1" w:rsidRDefault="003445A1" w:rsidP="003445A1">
            <w:pPr>
              <w:spacing w:after="0"/>
              <w:rPr>
                <w:color w:val="000000"/>
                <w:lang w:eastAsia="ru-RU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5A1" w:rsidRPr="003445A1" w:rsidRDefault="003445A1" w:rsidP="003445A1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color w:val="000000"/>
                <w:lang w:eastAsia="ru-RU"/>
              </w:rPr>
              <w:t>Р.Люксембург</w:t>
            </w:r>
            <w:proofErr w:type="spellEnd"/>
            <w:r>
              <w:rPr>
                <w:color w:val="000000"/>
                <w:lang w:eastAsia="ru-RU"/>
              </w:rPr>
              <w:t>, 35</w:t>
            </w:r>
          </w:p>
        </w:tc>
      </w:tr>
      <w:tr w:rsidR="003445A1" w:rsidTr="003445A1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5A1" w:rsidRPr="003445A1" w:rsidRDefault="003445A1" w:rsidP="003445A1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УП-805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5A1" w:rsidRPr="003445A1" w:rsidRDefault="003445A1" w:rsidP="003445A1">
            <w:pPr>
              <w:spacing w:after="0"/>
              <w:rPr>
                <w:color w:val="000000"/>
                <w:lang w:eastAsia="ru-RU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5A1" w:rsidRPr="003445A1" w:rsidRDefault="003445A1" w:rsidP="003445A1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color w:val="000000"/>
                <w:lang w:eastAsia="ru-RU"/>
              </w:rPr>
              <w:t>Р.Люксембург</w:t>
            </w:r>
            <w:proofErr w:type="spellEnd"/>
            <w:r>
              <w:rPr>
                <w:color w:val="000000"/>
                <w:lang w:eastAsia="ru-RU"/>
              </w:rPr>
              <w:t>, 37</w:t>
            </w:r>
          </w:p>
        </w:tc>
      </w:tr>
      <w:tr w:rsidR="003445A1" w:rsidTr="003445A1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5A1" w:rsidRPr="003445A1" w:rsidRDefault="003445A1" w:rsidP="003445A1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УП-1164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5A1" w:rsidRPr="003445A1" w:rsidRDefault="003445A1" w:rsidP="003445A1">
            <w:pPr>
              <w:spacing w:after="0"/>
              <w:rPr>
                <w:color w:val="000000"/>
                <w:lang w:eastAsia="ru-RU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5A1" w:rsidRPr="003445A1" w:rsidRDefault="003445A1" w:rsidP="003445A1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color w:val="000000"/>
                <w:lang w:eastAsia="ru-RU"/>
              </w:rPr>
              <w:t>Р.Люксембург</w:t>
            </w:r>
            <w:proofErr w:type="spellEnd"/>
            <w:r>
              <w:rPr>
                <w:color w:val="000000"/>
                <w:lang w:eastAsia="ru-RU"/>
              </w:rPr>
              <w:t>, 59</w:t>
            </w:r>
          </w:p>
        </w:tc>
      </w:tr>
      <w:tr w:rsidR="003445A1" w:rsidTr="003445A1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5A1" w:rsidRPr="003445A1" w:rsidRDefault="003445A1" w:rsidP="003445A1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УП-173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5A1" w:rsidRPr="003445A1" w:rsidRDefault="003445A1" w:rsidP="003445A1">
            <w:pPr>
              <w:spacing w:after="0"/>
              <w:rPr>
                <w:color w:val="000000"/>
                <w:lang w:eastAsia="ru-RU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5A1" w:rsidRPr="003445A1" w:rsidRDefault="003445A1" w:rsidP="003445A1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color w:val="000000"/>
                <w:lang w:eastAsia="ru-RU"/>
              </w:rPr>
              <w:t>Р.Люксембург</w:t>
            </w:r>
            <w:proofErr w:type="spellEnd"/>
            <w:r>
              <w:rPr>
                <w:color w:val="000000"/>
                <w:lang w:eastAsia="ru-RU"/>
              </w:rPr>
              <w:t>, 60</w:t>
            </w:r>
          </w:p>
        </w:tc>
      </w:tr>
      <w:tr w:rsidR="003445A1" w:rsidTr="003445A1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5A1" w:rsidRPr="003445A1" w:rsidRDefault="003445A1" w:rsidP="003445A1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ТП-68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5A1" w:rsidRPr="003445A1" w:rsidRDefault="003445A1" w:rsidP="003445A1">
            <w:pPr>
              <w:spacing w:after="0"/>
              <w:rPr>
                <w:color w:val="000000"/>
                <w:lang w:eastAsia="ru-RU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5A1" w:rsidRPr="003445A1" w:rsidRDefault="003445A1" w:rsidP="003445A1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color w:val="000000"/>
                <w:lang w:eastAsia="ru-RU"/>
              </w:rPr>
              <w:t>Р.Люксембург</w:t>
            </w:r>
            <w:proofErr w:type="spellEnd"/>
            <w:r>
              <w:rPr>
                <w:color w:val="000000"/>
                <w:lang w:eastAsia="ru-RU"/>
              </w:rPr>
              <w:t>, 68а</w:t>
            </w:r>
          </w:p>
        </w:tc>
      </w:tr>
      <w:tr w:rsidR="003445A1" w:rsidTr="003445A1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5A1" w:rsidRPr="003445A1" w:rsidRDefault="003445A1" w:rsidP="003445A1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УП-984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5A1" w:rsidRPr="003445A1" w:rsidRDefault="003445A1" w:rsidP="003445A1">
            <w:pPr>
              <w:spacing w:after="0"/>
              <w:rPr>
                <w:color w:val="000000"/>
                <w:lang w:eastAsia="ru-RU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5A1" w:rsidRPr="003445A1" w:rsidRDefault="003445A1" w:rsidP="003445A1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Володарского, 28</w:t>
            </w:r>
          </w:p>
        </w:tc>
      </w:tr>
      <w:tr w:rsidR="003445A1" w:rsidTr="003445A1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5A1" w:rsidRPr="003445A1" w:rsidRDefault="003445A1" w:rsidP="003445A1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УП-985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5A1" w:rsidRPr="003445A1" w:rsidRDefault="003445A1" w:rsidP="003445A1">
            <w:pPr>
              <w:spacing w:after="0"/>
              <w:rPr>
                <w:color w:val="000000"/>
                <w:lang w:eastAsia="ru-RU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5A1" w:rsidRPr="003445A1" w:rsidRDefault="003445A1" w:rsidP="003445A1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Володарского, 30</w:t>
            </w:r>
          </w:p>
        </w:tc>
      </w:tr>
      <w:tr w:rsidR="003445A1" w:rsidTr="003445A1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5A1" w:rsidRPr="003445A1" w:rsidRDefault="003445A1" w:rsidP="003445A1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УП-1041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5A1" w:rsidRPr="003445A1" w:rsidRDefault="003445A1" w:rsidP="003445A1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9-13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5A1" w:rsidRPr="003445A1" w:rsidRDefault="003445A1" w:rsidP="003445A1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color w:val="000000"/>
                <w:lang w:eastAsia="ru-RU"/>
              </w:rPr>
              <w:t>Маклина</w:t>
            </w:r>
            <w:proofErr w:type="spellEnd"/>
            <w:r>
              <w:rPr>
                <w:color w:val="000000"/>
                <w:lang w:eastAsia="ru-RU"/>
              </w:rPr>
              <w:t>, 57а</w:t>
            </w:r>
          </w:p>
        </w:tc>
      </w:tr>
      <w:tr w:rsidR="003445A1" w:rsidTr="003445A1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5A1" w:rsidRPr="003445A1" w:rsidRDefault="003445A1" w:rsidP="003445A1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УП-1120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5A1" w:rsidRPr="003445A1" w:rsidRDefault="003445A1" w:rsidP="003445A1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9-12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5A1" w:rsidRPr="003445A1" w:rsidRDefault="003445A1" w:rsidP="003445A1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color w:val="000000"/>
                <w:lang w:eastAsia="ru-RU"/>
              </w:rPr>
              <w:t>Маклина</w:t>
            </w:r>
            <w:proofErr w:type="spellEnd"/>
            <w:r>
              <w:rPr>
                <w:color w:val="000000"/>
                <w:lang w:eastAsia="ru-RU"/>
              </w:rPr>
              <w:t>, 47</w:t>
            </w:r>
          </w:p>
        </w:tc>
      </w:tr>
      <w:tr w:rsidR="003445A1" w:rsidTr="003445A1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5A1" w:rsidRPr="003445A1" w:rsidRDefault="003445A1" w:rsidP="003445A1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ТП-199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5A1" w:rsidRPr="003445A1" w:rsidRDefault="003445A1" w:rsidP="003445A1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5A1" w:rsidRPr="003445A1" w:rsidRDefault="003445A1" w:rsidP="003445A1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Горбуновой, 9,11, ул. </w:t>
            </w:r>
            <w:proofErr w:type="spellStart"/>
            <w:r>
              <w:rPr>
                <w:color w:val="000000"/>
                <w:lang w:eastAsia="ru-RU"/>
              </w:rPr>
              <w:t>Мопра</w:t>
            </w:r>
            <w:proofErr w:type="spellEnd"/>
            <w:r>
              <w:rPr>
                <w:color w:val="000000"/>
                <w:lang w:eastAsia="ru-RU"/>
              </w:rPr>
              <w:t>, 114</w:t>
            </w:r>
          </w:p>
        </w:tc>
      </w:tr>
      <w:tr w:rsidR="003445A1" w:rsidTr="003445A1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5A1" w:rsidRPr="003445A1" w:rsidRDefault="003445A1" w:rsidP="003445A1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ТП-435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5A1" w:rsidRPr="003445A1" w:rsidRDefault="003445A1" w:rsidP="003445A1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9-13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5A1" w:rsidRPr="003445A1" w:rsidRDefault="003445A1" w:rsidP="003445A1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.П</w:t>
            </w:r>
            <w:proofErr w:type="gramEnd"/>
            <w:r>
              <w:rPr>
                <w:color w:val="000000"/>
                <w:lang w:eastAsia="ru-RU"/>
              </w:rPr>
              <w:t>реображенская</w:t>
            </w:r>
            <w:proofErr w:type="spellEnd"/>
            <w:r>
              <w:rPr>
                <w:color w:val="000000"/>
                <w:lang w:eastAsia="ru-RU"/>
              </w:rPr>
              <w:t>, 107,109,113,111/1,105, ул. Загородная, 9,15,13,5</w:t>
            </w:r>
          </w:p>
        </w:tc>
      </w:tr>
      <w:tr w:rsidR="003445A1" w:rsidTr="003445A1">
        <w:trPr>
          <w:trHeight w:val="315"/>
        </w:trPr>
        <w:tc>
          <w:tcPr>
            <w:tcW w:w="10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5A1" w:rsidRPr="003445A1" w:rsidRDefault="003445A1" w:rsidP="003445A1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Нововятский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район, заречная часть МО г. Киров</w:t>
            </w:r>
          </w:p>
        </w:tc>
      </w:tr>
      <w:tr w:rsidR="003445A1" w:rsidTr="003445A1">
        <w:trPr>
          <w:trHeight w:val="300"/>
        </w:trPr>
        <w:tc>
          <w:tcPr>
            <w:tcW w:w="10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5A1" w:rsidRPr="003445A1" w:rsidRDefault="003445A1" w:rsidP="003445A1">
            <w:pPr>
              <w:spacing w:after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Для уточнения информации обращаться по телефону 529-555</w:t>
            </w:r>
          </w:p>
        </w:tc>
      </w:tr>
      <w:tr w:rsidR="003445A1" w:rsidTr="003445A1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5A1" w:rsidRPr="003445A1" w:rsidRDefault="003445A1" w:rsidP="003445A1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5A1" w:rsidRPr="003445A1" w:rsidRDefault="003445A1" w:rsidP="003445A1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5A1" w:rsidRPr="003445A1" w:rsidRDefault="003445A1" w:rsidP="003445A1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плановых отключений нет</w:t>
            </w:r>
          </w:p>
        </w:tc>
      </w:tr>
      <w:bookmarkEnd w:id="0"/>
    </w:tbl>
    <w:p w:rsidR="00B11E92" w:rsidRDefault="00B11E92" w:rsidP="003445A1">
      <w:pPr>
        <w:spacing w:after="0"/>
      </w:pPr>
    </w:p>
    <w:sectPr w:rsidR="00B11E92" w:rsidSect="003445A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5A1"/>
    <w:rsid w:val="003445A1"/>
    <w:rsid w:val="00B1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9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2018-02-21T09:47:00Z</dcterms:created>
  <dcterms:modified xsi:type="dcterms:W3CDTF">2018-02-21T13:12:00Z</dcterms:modified>
</cp:coreProperties>
</file>