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713098" w:rsidTr="00713098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7 июня 2016г.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13098" w:rsidTr="00713098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ерезниковская,91-142,  пер.Березниковский,105,107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оровского,133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орфяная,8-22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11-14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троителей,23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троителей,23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ружеников,24-45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еверная,25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троителей,26-37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УП-713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зержинского,46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</w:t>
            </w:r>
            <w:proofErr w:type="spellEnd"/>
            <w:r>
              <w:rPr>
                <w:lang w:eastAsia="ru-RU"/>
              </w:rPr>
              <w:t>. Кольцо,29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ерезниковская,24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вердлова,31,31а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пр.,10а,14а,14б,14,12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урикова,3-10а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ургенева,8-18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расноармейская,65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ФП-8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екрасова,90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уговые</w:t>
            </w:r>
            <w:proofErr w:type="spellEnd"/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Озёрная,10-22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ереговая,9,9а,11</w:t>
            </w:r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пос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оминтерн</w:t>
            </w:r>
            <w:proofErr w:type="spellEnd"/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Гнусино</w:t>
            </w:r>
            <w:proofErr w:type="gramStart"/>
            <w:r>
              <w:rPr>
                <w:lang w:eastAsia="ru-RU"/>
              </w:rPr>
              <w:t>,р</w:t>
            </w:r>
            <w:proofErr w:type="spellEnd"/>
            <w:proofErr w:type="gramEnd"/>
            <w:r>
              <w:rPr>
                <w:lang w:eastAsia="ru-RU"/>
              </w:rPr>
              <w:t xml:space="preserve">-н </w:t>
            </w:r>
            <w:proofErr w:type="spellStart"/>
            <w:r>
              <w:rPr>
                <w:lang w:eastAsia="ru-RU"/>
              </w:rPr>
              <w:t>Нов.моста</w:t>
            </w:r>
            <w:proofErr w:type="spellEnd"/>
          </w:p>
        </w:tc>
      </w:tr>
      <w:tr w:rsidR="00713098" w:rsidTr="00713098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098" w:rsidRPr="00713098" w:rsidRDefault="00713098" w:rsidP="00713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оровского,121</w:t>
            </w:r>
          </w:p>
        </w:tc>
      </w:tr>
      <w:bookmarkEnd w:id="0"/>
    </w:tbl>
    <w:p w:rsidR="007270C5" w:rsidRDefault="007270C5" w:rsidP="00713098">
      <w:pPr>
        <w:pStyle w:val="a3"/>
      </w:pPr>
    </w:p>
    <w:sectPr w:rsidR="0072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98"/>
    <w:rsid w:val="00713098"/>
    <w:rsid w:val="0072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0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0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2016-06-06T13:10:00Z</dcterms:created>
  <dcterms:modified xsi:type="dcterms:W3CDTF">2016-06-06T13:10:00Z</dcterms:modified>
</cp:coreProperties>
</file>