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40"/>
        <w:gridCol w:w="5101"/>
        <w:gridCol w:w="16"/>
      </w:tblGrid>
      <w:tr w:rsidR="00E93825" w:rsidTr="00E93825">
        <w:trPr>
          <w:trHeight w:val="66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30 мая 2014г.</w:t>
            </w: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УП-1182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>, 9б</w:t>
            </w: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ТП-529     ТП-542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9-16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  <w:r>
              <w:t>, Лесник-5</w:t>
            </w: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825" w:rsidRPr="00E93825" w:rsidRDefault="00E93825" w:rsidP="00E93825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825" w:rsidRPr="00E93825" w:rsidRDefault="00E93825" w:rsidP="00E93825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825" w:rsidRPr="00E93825" w:rsidRDefault="00E93825" w:rsidP="00E93825">
            <w:pPr>
              <w:pStyle w:val="a3"/>
            </w:pP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ТП-349     ТП-353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proofErr w:type="spellStart"/>
            <w:r>
              <w:t>сл</w:t>
            </w:r>
            <w:proofErr w:type="gramStart"/>
            <w:r>
              <w:t>.Б</w:t>
            </w:r>
            <w:proofErr w:type="gramEnd"/>
            <w:r>
              <w:t>абушкина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825" w:rsidRPr="00E93825" w:rsidRDefault="00E93825" w:rsidP="00E93825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825" w:rsidRPr="00E93825" w:rsidRDefault="00E93825" w:rsidP="00E93825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proofErr w:type="spellStart"/>
            <w:r>
              <w:t>сл</w:t>
            </w:r>
            <w:proofErr w:type="gramStart"/>
            <w:r>
              <w:t>.П</w:t>
            </w:r>
            <w:proofErr w:type="gramEnd"/>
            <w:r>
              <w:t>оскребышевы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ТП-1121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188,190,192</w:t>
            </w: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УП-349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Октябрьский пр-т, 64,66</w:t>
            </w: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ТП-1128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8.30-16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35,35а,37</w:t>
            </w: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ровской</w:t>
            </w:r>
            <w:proofErr w:type="spellEnd"/>
            <w:r>
              <w:t>, 2,4</w:t>
            </w: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ТП-1388   ТП-1398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r>
              <w:t>9-17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825" w:rsidRPr="00E93825" w:rsidRDefault="00E93825" w:rsidP="00E93825">
            <w:pPr>
              <w:pStyle w:val="a3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вчарное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825" w:rsidTr="00E938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825" w:rsidRPr="00E93825" w:rsidRDefault="00E93825" w:rsidP="00E93825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825" w:rsidRPr="00E93825" w:rsidRDefault="00E93825" w:rsidP="00E93825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825" w:rsidRPr="00E93825" w:rsidRDefault="00E93825" w:rsidP="00E93825">
            <w:pPr>
              <w:pStyle w:val="a3"/>
            </w:pPr>
          </w:p>
        </w:tc>
        <w:tc>
          <w:tcPr>
            <w:tcW w:w="6" w:type="dxa"/>
            <w:vAlign w:val="center"/>
            <w:hideMark/>
          </w:tcPr>
          <w:p w:rsidR="00E93825" w:rsidRDefault="00E93825" w:rsidP="00E9382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</w:tbl>
    <w:p w:rsidR="00AC10CA" w:rsidRDefault="00AC10CA" w:rsidP="00E93825">
      <w:pPr>
        <w:pStyle w:val="a3"/>
      </w:pPr>
    </w:p>
    <w:sectPr w:rsidR="00AC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5"/>
    <w:rsid w:val="00AC10CA"/>
    <w:rsid w:val="00E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2014-05-29T11:05:00Z</dcterms:created>
  <dcterms:modified xsi:type="dcterms:W3CDTF">2014-05-29T11:06:00Z</dcterms:modified>
</cp:coreProperties>
</file>