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8546E7" w:rsidTr="008546E7">
        <w:trPr>
          <w:trHeight w:val="600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15 декабря 2015г.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Красина,60а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реображенская,44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ул.К.Маркса,62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убравы,1,2,3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усянка,1,3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убцова,1,2</w:t>
            </w:r>
            <w:bookmarkStart w:id="0" w:name="_GoBack"/>
            <w:bookmarkEnd w:id="0"/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.Ю</w:t>
            </w:r>
            <w:proofErr w:type="gramEnd"/>
            <w:r>
              <w:rPr>
                <w:lang w:eastAsia="ru-RU"/>
              </w:rPr>
              <w:t>жная,2,4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енина,166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пр.,153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опра,113,113а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орбуновой,1,3,4,2,4а,6,6а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орького,2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ахватаева,7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Курский пер.15,17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2й Курский пер,5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.Ю</w:t>
            </w:r>
            <w:proofErr w:type="gramEnd"/>
            <w:r>
              <w:rPr>
                <w:lang w:eastAsia="ru-RU"/>
              </w:rPr>
              <w:t>ровской,11,11а,7,9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троителей,50/3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ул.К.Либнехта,120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ул.К.маркса,101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ул.К.Маркса,101,99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рловская,62,62а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ул.К.Либкнехта,120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К. Маркса,88,90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ул.М.Гвардии,42в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олодарского,133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пер.32,30,36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5й Дачный пер.27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олевая,53,60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енжинского,13/51,13</w:t>
            </w:r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ергеевы</w:t>
            </w:r>
            <w:proofErr w:type="spellEnd"/>
          </w:p>
        </w:tc>
      </w:tr>
      <w:tr w:rsidR="008546E7" w:rsidTr="008546E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6E7" w:rsidRPr="008546E7" w:rsidRDefault="008546E7" w:rsidP="008546E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BD3F14" w:rsidRDefault="00BD3F14" w:rsidP="008546E7">
      <w:pPr>
        <w:pStyle w:val="a3"/>
      </w:pPr>
    </w:p>
    <w:sectPr w:rsidR="00B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E7"/>
    <w:rsid w:val="008546E7"/>
    <w:rsid w:val="00B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2015-12-14T07:20:00Z</dcterms:created>
  <dcterms:modified xsi:type="dcterms:W3CDTF">2015-12-14T12:15:00Z</dcterms:modified>
</cp:coreProperties>
</file>