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01"/>
        <w:gridCol w:w="7040"/>
      </w:tblGrid>
      <w:tr w:rsidR="00116F5F" w:rsidTr="00116F5F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01.02.2018г. </w:t>
            </w:r>
          </w:p>
        </w:tc>
      </w:tr>
      <w:tr w:rsidR="00116F5F" w:rsidTr="00116F5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16F5F" w:rsidTr="00116F5F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F5F" w:rsidRPr="00116F5F" w:rsidRDefault="00116F5F" w:rsidP="00116F5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16F5F" w:rsidTr="00116F5F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116F5F" w:rsidTr="00116F5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одинцы</w:t>
            </w:r>
            <w:proofErr w:type="spellEnd"/>
            <w:r>
              <w:rPr>
                <w:color w:val="000000"/>
                <w:lang w:eastAsia="ru-RU"/>
              </w:rPr>
              <w:t xml:space="preserve">, 2-22, сл. </w:t>
            </w:r>
            <w:proofErr w:type="spellStart"/>
            <w:r>
              <w:rPr>
                <w:color w:val="000000"/>
                <w:lang w:eastAsia="ru-RU"/>
              </w:rPr>
              <w:t>Подозерье</w:t>
            </w:r>
            <w:proofErr w:type="spellEnd"/>
            <w:r>
              <w:rPr>
                <w:color w:val="000000"/>
                <w:lang w:eastAsia="ru-RU"/>
              </w:rPr>
              <w:t>, 1-7а (нечетная), 2-12 (четная)</w:t>
            </w:r>
          </w:p>
        </w:tc>
      </w:tr>
      <w:tr w:rsidR="00116F5F" w:rsidTr="00116F5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112</w:t>
            </w:r>
          </w:p>
        </w:tc>
      </w:tr>
      <w:tr w:rsidR="00116F5F" w:rsidTr="00116F5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Новая</w:t>
            </w:r>
            <w:proofErr w:type="gramEnd"/>
            <w:r>
              <w:rPr>
                <w:color w:val="000000"/>
                <w:lang w:eastAsia="ru-RU"/>
              </w:rPr>
              <w:t>, 110-130, СДТ "Лесник"</w:t>
            </w:r>
          </w:p>
        </w:tc>
      </w:tr>
      <w:tr w:rsidR="00116F5F" w:rsidTr="00116F5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Милицейская, 60</w:t>
            </w:r>
          </w:p>
        </w:tc>
      </w:tr>
      <w:tr w:rsidR="00116F5F" w:rsidTr="00116F5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Герцена, 45</w:t>
            </w:r>
          </w:p>
        </w:tc>
      </w:tr>
      <w:tr w:rsidR="00116F5F" w:rsidTr="00116F5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136а</w:t>
            </w:r>
          </w:p>
        </w:tc>
      </w:tr>
      <w:tr w:rsidR="00116F5F" w:rsidTr="00116F5F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кратковрем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а</w:t>
            </w:r>
            <w:proofErr w:type="spellEnd"/>
            <w:r>
              <w:rPr>
                <w:color w:val="000000"/>
                <w:lang w:eastAsia="ru-RU"/>
              </w:rPr>
              <w:t xml:space="preserve"> 10 мин. с 11-12 и 13-14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Захарищево</w:t>
            </w:r>
            <w:proofErr w:type="spellEnd"/>
            <w:r>
              <w:rPr>
                <w:color w:val="000000"/>
                <w:lang w:eastAsia="ru-RU"/>
              </w:rPr>
              <w:t xml:space="preserve">, ул. Пустынная, 1-20  , ул. Эстрадная, </w:t>
            </w:r>
            <w:proofErr w:type="spellStart"/>
            <w:r>
              <w:rPr>
                <w:color w:val="000000"/>
                <w:lang w:eastAsia="ru-RU"/>
              </w:rPr>
              <w:t>Старосельская</w:t>
            </w:r>
            <w:proofErr w:type="spellEnd"/>
            <w:r>
              <w:rPr>
                <w:color w:val="000000"/>
                <w:lang w:eastAsia="ru-RU"/>
              </w:rPr>
              <w:t>, Земская,26</w:t>
            </w:r>
          </w:p>
        </w:tc>
      </w:tr>
      <w:tr w:rsidR="00116F5F" w:rsidTr="00116F5F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F5F" w:rsidRPr="00116F5F" w:rsidRDefault="00116F5F" w:rsidP="00116F5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116F5F" w:rsidTr="00116F5F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F5F" w:rsidRPr="00116F5F" w:rsidRDefault="00116F5F" w:rsidP="00116F5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116F5F" w:rsidTr="00116F5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Талица, 40-44</w:t>
            </w:r>
          </w:p>
        </w:tc>
      </w:tr>
      <w:tr w:rsidR="00116F5F" w:rsidTr="00116F5F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>. Радужный, пр-т Строителей, 3,3а,5,5б, ул. Индустриальная, 20,16,14, ул. Конституции, 13а,13б</w:t>
            </w:r>
            <w:proofErr w:type="gramEnd"/>
          </w:p>
        </w:tc>
      </w:tr>
      <w:tr w:rsidR="00116F5F" w:rsidTr="00116F5F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F5F" w:rsidRPr="00116F5F" w:rsidRDefault="00116F5F" w:rsidP="00116F5F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Коминтерн, ул. Луговая, 28-64,  ул. Кооперативная, 1-76; ул. Вишневая, 25-45; ул. Октябрьской Революции, 24-51; ул. Семашко, 39,41,43</w:t>
            </w:r>
            <w:proofErr w:type="gramEnd"/>
          </w:p>
        </w:tc>
      </w:tr>
      <w:bookmarkEnd w:id="0"/>
    </w:tbl>
    <w:p w:rsidR="00DD2231" w:rsidRDefault="00DD2231"/>
    <w:sectPr w:rsidR="00DD2231" w:rsidSect="00116F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5F"/>
    <w:rsid w:val="00116F5F"/>
    <w:rsid w:val="00D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2018-01-31T13:04:00Z</dcterms:created>
  <dcterms:modified xsi:type="dcterms:W3CDTF">2018-01-31T13:06:00Z</dcterms:modified>
</cp:coreProperties>
</file>