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260"/>
        <w:gridCol w:w="5740"/>
      </w:tblGrid>
      <w:tr w:rsidR="00981D41" w:rsidTr="00981D41">
        <w:trPr>
          <w:trHeight w:val="615"/>
        </w:trPr>
        <w:tc>
          <w:tcPr>
            <w:tcW w:w="90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D41" w:rsidRPr="00981D41" w:rsidRDefault="00981D41" w:rsidP="00981D41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" информирует потребителей о плановых отключениях электроэнергии на 01.12.2016г.</w:t>
            </w:r>
          </w:p>
        </w:tc>
      </w:tr>
      <w:tr w:rsidR="00981D41" w:rsidTr="00981D41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D41" w:rsidRPr="00981D41" w:rsidRDefault="00981D41" w:rsidP="00981D4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D41" w:rsidRPr="00981D41" w:rsidRDefault="00981D41" w:rsidP="00981D4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D41" w:rsidRPr="00981D41" w:rsidRDefault="00981D41" w:rsidP="00981D4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981D41" w:rsidTr="00981D4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41" w:rsidRPr="00981D41" w:rsidRDefault="00981D41" w:rsidP="00981D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D41" w:rsidRPr="00981D41" w:rsidRDefault="00981D41" w:rsidP="00981D4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D41" w:rsidRPr="00981D41" w:rsidRDefault="00981D41" w:rsidP="00981D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роизводственная,1а,1б</w:t>
            </w:r>
          </w:p>
        </w:tc>
        <w:bookmarkStart w:id="0" w:name="_GoBack"/>
        <w:bookmarkEnd w:id="0"/>
      </w:tr>
      <w:tr w:rsidR="00981D41" w:rsidTr="00981D4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41" w:rsidRPr="00981D41" w:rsidRDefault="00981D41" w:rsidP="00981D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D41" w:rsidRPr="00981D41" w:rsidRDefault="00981D41" w:rsidP="00981D4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D41" w:rsidRPr="00981D41" w:rsidRDefault="00981D41" w:rsidP="00981D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оровского,153</w:t>
            </w:r>
          </w:p>
        </w:tc>
      </w:tr>
      <w:tr w:rsidR="00981D41" w:rsidTr="00981D4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41" w:rsidRPr="00981D41" w:rsidRDefault="00981D41" w:rsidP="00981D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ТП-1749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D41" w:rsidRPr="00981D41" w:rsidRDefault="00981D41" w:rsidP="00981D4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D41" w:rsidRPr="00981D41" w:rsidRDefault="00981D41" w:rsidP="00981D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сады Спутник</w:t>
            </w:r>
          </w:p>
        </w:tc>
      </w:tr>
      <w:tr w:rsidR="00981D41" w:rsidTr="00981D4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41" w:rsidRPr="00981D41" w:rsidRDefault="00981D41" w:rsidP="00981D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D41" w:rsidRPr="00981D41" w:rsidRDefault="00981D41" w:rsidP="00981D4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D41" w:rsidRPr="00981D41" w:rsidRDefault="00981D41" w:rsidP="00981D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.Х</w:t>
            </w:r>
            <w:proofErr w:type="gramEnd"/>
            <w:r>
              <w:rPr>
                <w:color w:val="000000"/>
                <w:lang w:eastAsia="ru-RU"/>
              </w:rPr>
              <w:t>лыновская,4з,4ж,4г,4д,4в</w:t>
            </w:r>
          </w:p>
        </w:tc>
      </w:tr>
      <w:tr w:rsidR="00981D41" w:rsidTr="00981D4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41" w:rsidRPr="00981D41" w:rsidRDefault="00981D41" w:rsidP="00981D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D41" w:rsidRPr="00981D41" w:rsidRDefault="00981D41" w:rsidP="00981D4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41" w:rsidRPr="00981D41" w:rsidRDefault="00981D41" w:rsidP="00981D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Студенческий пр.,19,23,12,14</w:t>
            </w:r>
          </w:p>
        </w:tc>
      </w:tr>
      <w:tr w:rsidR="00981D41" w:rsidTr="00981D4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41" w:rsidRPr="00981D41" w:rsidRDefault="00981D41" w:rsidP="00981D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D41" w:rsidRPr="00981D41" w:rsidRDefault="00981D41" w:rsidP="00981D4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1,5 часа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D41" w:rsidRPr="00981D41" w:rsidRDefault="00981D41" w:rsidP="00981D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оровского,161,163</w:t>
            </w:r>
          </w:p>
        </w:tc>
      </w:tr>
      <w:tr w:rsidR="00981D41" w:rsidTr="00981D4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41" w:rsidRPr="00981D41" w:rsidRDefault="00981D41" w:rsidP="00981D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D41" w:rsidRPr="00981D41" w:rsidRDefault="00981D41" w:rsidP="00981D4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41" w:rsidRPr="00981D41" w:rsidRDefault="00981D41" w:rsidP="00981D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.У</w:t>
            </w:r>
            <w:proofErr w:type="gramEnd"/>
            <w:r>
              <w:rPr>
                <w:color w:val="000000"/>
                <w:lang w:eastAsia="ru-RU"/>
              </w:rPr>
              <w:t>пита,13</w:t>
            </w:r>
          </w:p>
        </w:tc>
      </w:tr>
      <w:tr w:rsidR="00981D41" w:rsidTr="00981D4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41" w:rsidRPr="00981D41" w:rsidRDefault="00981D41" w:rsidP="00981D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D41" w:rsidRPr="00981D41" w:rsidRDefault="00981D41" w:rsidP="00981D4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D41" w:rsidRPr="00981D41" w:rsidRDefault="00981D41" w:rsidP="00981D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Коминтерн, </w:t>
            </w:r>
            <w:proofErr w:type="gramStart"/>
            <w:r>
              <w:rPr>
                <w:color w:val="000000"/>
                <w:lang w:eastAsia="ru-RU"/>
              </w:rPr>
              <w:t>СТ</w:t>
            </w:r>
            <w:proofErr w:type="gramEnd"/>
            <w:r>
              <w:rPr>
                <w:color w:val="000000"/>
                <w:lang w:eastAsia="ru-RU"/>
              </w:rPr>
              <w:t xml:space="preserve"> Мечта</w:t>
            </w:r>
          </w:p>
        </w:tc>
      </w:tr>
      <w:tr w:rsidR="00981D41" w:rsidTr="00981D4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41" w:rsidRPr="00981D41" w:rsidRDefault="00981D41" w:rsidP="00981D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D41" w:rsidRPr="00981D41" w:rsidRDefault="00981D41" w:rsidP="00981D4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D41" w:rsidRPr="00981D41" w:rsidRDefault="00981D41" w:rsidP="00981D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Московская, 140</w:t>
            </w:r>
          </w:p>
        </w:tc>
      </w:tr>
    </w:tbl>
    <w:p w:rsidR="00033E4C" w:rsidRDefault="00033E4C" w:rsidP="00981D41">
      <w:pPr>
        <w:spacing w:after="0"/>
      </w:pPr>
    </w:p>
    <w:sectPr w:rsidR="0003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41"/>
    <w:rsid w:val="00033E4C"/>
    <w:rsid w:val="0098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2016-11-30T12:32:00Z</dcterms:created>
  <dcterms:modified xsi:type="dcterms:W3CDTF">2016-11-30T12:33:00Z</dcterms:modified>
</cp:coreProperties>
</file>