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040"/>
      </w:tblGrid>
      <w:tr w:rsidR="00733965" w:rsidTr="00733965">
        <w:trPr>
          <w:trHeight w:val="630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965" w:rsidRPr="00733965" w:rsidRDefault="00733965" w:rsidP="00733965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09.02.2018г. </w:t>
            </w:r>
          </w:p>
        </w:tc>
      </w:tr>
      <w:tr w:rsidR="00733965" w:rsidTr="0073396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965" w:rsidRPr="00733965" w:rsidRDefault="00733965" w:rsidP="00733965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965" w:rsidRPr="00733965" w:rsidRDefault="00733965" w:rsidP="00733965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965" w:rsidRPr="00733965" w:rsidRDefault="00733965" w:rsidP="00733965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733965" w:rsidTr="00733965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965" w:rsidRPr="00733965" w:rsidRDefault="00733965" w:rsidP="00733965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733965" w:rsidTr="00733965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965" w:rsidRPr="00733965" w:rsidRDefault="00733965" w:rsidP="00733965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733965" w:rsidTr="0073396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965" w:rsidRPr="00733965" w:rsidRDefault="00733965" w:rsidP="0073396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965" w:rsidRPr="00733965" w:rsidRDefault="00733965" w:rsidP="0073396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965" w:rsidRPr="00733965" w:rsidRDefault="00733965" w:rsidP="00733965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сл</w:t>
            </w:r>
            <w:proofErr w:type="gramStart"/>
            <w:r>
              <w:rPr>
                <w:color w:val="000000"/>
                <w:lang w:eastAsia="ru-RU"/>
              </w:rPr>
              <w:t>.Р</w:t>
            </w:r>
            <w:proofErr w:type="gramEnd"/>
            <w:r>
              <w:rPr>
                <w:color w:val="000000"/>
                <w:lang w:eastAsia="ru-RU"/>
              </w:rPr>
              <w:t>одинцы</w:t>
            </w:r>
            <w:proofErr w:type="spellEnd"/>
            <w:r>
              <w:rPr>
                <w:color w:val="000000"/>
                <w:lang w:eastAsia="ru-RU"/>
              </w:rPr>
              <w:t xml:space="preserve">, 2-22, д. </w:t>
            </w:r>
            <w:proofErr w:type="spellStart"/>
            <w:r>
              <w:rPr>
                <w:color w:val="000000"/>
                <w:lang w:eastAsia="ru-RU"/>
              </w:rPr>
              <w:t>Подозерье</w:t>
            </w:r>
            <w:proofErr w:type="spellEnd"/>
          </w:p>
        </w:tc>
      </w:tr>
      <w:tr w:rsidR="00733965" w:rsidTr="0073396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965" w:rsidRPr="00733965" w:rsidRDefault="00733965" w:rsidP="0073396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965" w:rsidRPr="00733965" w:rsidRDefault="00733965" w:rsidP="0073396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965" w:rsidRPr="00733965" w:rsidRDefault="00733965" w:rsidP="0073396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Новый пос., ул. Новая, 44-56, 4-й линейный пер., 13</w:t>
            </w:r>
          </w:p>
        </w:tc>
      </w:tr>
      <w:tr w:rsidR="00733965" w:rsidTr="0073396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965" w:rsidRPr="00733965" w:rsidRDefault="00733965" w:rsidP="0073396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965" w:rsidRPr="00733965" w:rsidRDefault="00733965" w:rsidP="0073396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965" w:rsidRPr="00733965" w:rsidRDefault="00733965" w:rsidP="0073396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К.Либнехта</w:t>
            </w:r>
            <w:proofErr w:type="spellEnd"/>
            <w:r>
              <w:rPr>
                <w:color w:val="000000"/>
                <w:lang w:eastAsia="ru-RU"/>
              </w:rPr>
              <w:t xml:space="preserve">, 74, 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 xml:space="preserve">, 64, ул. </w:t>
            </w:r>
            <w:proofErr w:type="gramStart"/>
            <w:r>
              <w:rPr>
                <w:color w:val="000000"/>
                <w:lang w:eastAsia="ru-RU"/>
              </w:rPr>
              <w:t>Московская</w:t>
            </w:r>
            <w:proofErr w:type="gramEnd"/>
            <w:r>
              <w:rPr>
                <w:color w:val="000000"/>
                <w:lang w:eastAsia="ru-RU"/>
              </w:rPr>
              <w:t>, 39</w:t>
            </w:r>
          </w:p>
        </w:tc>
      </w:tr>
      <w:tr w:rsidR="00733965" w:rsidTr="0073396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965" w:rsidRPr="00733965" w:rsidRDefault="00733965" w:rsidP="0073396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965" w:rsidRPr="00733965" w:rsidRDefault="00733965" w:rsidP="0073396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965" w:rsidRPr="00733965" w:rsidRDefault="00733965" w:rsidP="0073396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Фрунзе, 3</w:t>
            </w:r>
          </w:p>
        </w:tc>
      </w:tr>
      <w:tr w:rsidR="00733965" w:rsidTr="0073396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965" w:rsidRPr="00733965" w:rsidRDefault="00733965" w:rsidP="0073396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965" w:rsidRPr="00733965" w:rsidRDefault="00733965" w:rsidP="0073396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965" w:rsidRPr="00733965" w:rsidRDefault="00733965" w:rsidP="0073396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Свободы, 122,124,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енина</w:t>
            </w:r>
            <w:proofErr w:type="spellEnd"/>
            <w:r>
              <w:rPr>
                <w:color w:val="000000"/>
                <w:lang w:eastAsia="ru-RU"/>
              </w:rPr>
              <w:t>, 111,113,111а, ул. Пролетарская, 17</w:t>
            </w:r>
          </w:p>
        </w:tc>
      </w:tr>
      <w:tr w:rsidR="00733965" w:rsidTr="0073396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965" w:rsidRPr="00733965" w:rsidRDefault="00733965" w:rsidP="0073396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ТП-1413,1414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965" w:rsidRPr="00733965" w:rsidRDefault="00733965" w:rsidP="0073396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965" w:rsidRPr="00733965" w:rsidRDefault="00733965" w:rsidP="0073396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Лепсе</w:t>
            </w:r>
            <w:proofErr w:type="spellEnd"/>
            <w:r>
              <w:rPr>
                <w:color w:val="000000"/>
                <w:lang w:eastAsia="ru-RU"/>
              </w:rPr>
              <w:t>, 58</w:t>
            </w:r>
          </w:p>
        </w:tc>
      </w:tr>
      <w:tr w:rsidR="00733965" w:rsidTr="0073396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965" w:rsidRPr="00733965" w:rsidRDefault="00733965" w:rsidP="0073396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УП-990,1006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965" w:rsidRPr="00733965" w:rsidRDefault="00733965" w:rsidP="0073396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965" w:rsidRPr="00733965" w:rsidRDefault="00733965" w:rsidP="0073396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Короленко, 15,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.Н</w:t>
            </w:r>
            <w:proofErr w:type="gramEnd"/>
            <w:r>
              <w:rPr>
                <w:color w:val="000000"/>
                <w:lang w:eastAsia="ru-RU"/>
              </w:rPr>
              <w:t>екрасова</w:t>
            </w:r>
            <w:proofErr w:type="spellEnd"/>
            <w:r>
              <w:rPr>
                <w:color w:val="000000"/>
                <w:lang w:eastAsia="ru-RU"/>
              </w:rPr>
              <w:t>, 59а</w:t>
            </w:r>
          </w:p>
        </w:tc>
      </w:tr>
      <w:tr w:rsidR="00733965" w:rsidTr="0073396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965" w:rsidRPr="00733965" w:rsidRDefault="00733965" w:rsidP="0073396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965" w:rsidRPr="00733965" w:rsidRDefault="00733965" w:rsidP="0073396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9:30-13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965" w:rsidRPr="00733965" w:rsidRDefault="00733965" w:rsidP="0073396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>, 86</w:t>
            </w:r>
          </w:p>
        </w:tc>
      </w:tr>
      <w:tr w:rsidR="00733965" w:rsidTr="00733965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965" w:rsidRPr="00733965" w:rsidRDefault="00733965" w:rsidP="00733965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733965" w:rsidTr="00733965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965" w:rsidRPr="00733965" w:rsidRDefault="00733965" w:rsidP="00733965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733965" w:rsidTr="0073396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965" w:rsidRPr="00733965" w:rsidRDefault="00733965" w:rsidP="0073396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ТП-1917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965" w:rsidRPr="00733965" w:rsidRDefault="00733965" w:rsidP="0073396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965" w:rsidRPr="00733965" w:rsidRDefault="00733965" w:rsidP="0073396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Коминтерн, СДТ Горняк, Клен</w:t>
            </w:r>
          </w:p>
        </w:tc>
      </w:tr>
    </w:tbl>
    <w:p w:rsidR="00884339" w:rsidRDefault="00884339">
      <w:bookmarkStart w:id="0" w:name="_GoBack"/>
      <w:bookmarkEnd w:id="0"/>
    </w:p>
    <w:sectPr w:rsidR="00884339" w:rsidSect="007339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65"/>
    <w:rsid w:val="00733965"/>
    <w:rsid w:val="0088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2018-02-08T11:53:00Z</dcterms:created>
  <dcterms:modified xsi:type="dcterms:W3CDTF">2018-02-08T11:54:00Z</dcterms:modified>
</cp:coreProperties>
</file>