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5960"/>
      </w:tblGrid>
      <w:tr w:rsidR="00C07760" w:rsidTr="00C07760">
        <w:trPr>
          <w:trHeight w:val="630"/>
        </w:trPr>
        <w:tc>
          <w:tcPr>
            <w:tcW w:w="91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04.07.2017г. 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C07760" w:rsidTr="00C07760">
        <w:trPr>
          <w:trHeight w:val="315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60" w:rsidRPr="00C07760" w:rsidRDefault="00C07760" w:rsidP="00C0776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Заводская, 15,17,17б,25а,41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Производственная, 17/1,17/5,15/3,17/4,19,15,17/2,17/3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Солнечная, 19,19а,23, ул. </w:t>
            </w:r>
            <w:proofErr w:type="spellStart"/>
            <w:r>
              <w:rPr>
                <w:color w:val="000000"/>
                <w:lang w:eastAsia="ru-RU"/>
              </w:rPr>
              <w:t>Е.Кочкиной</w:t>
            </w:r>
            <w:proofErr w:type="spellEnd"/>
            <w:r>
              <w:rPr>
                <w:color w:val="000000"/>
                <w:lang w:eastAsia="ru-RU"/>
              </w:rPr>
              <w:t>, 6/2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32в,32б, ул. Воровского, 77а,79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135а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пос. Боровое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110а,110, Октябрьский пр-т, 107,109,107а,105а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Клубная</w:t>
            </w:r>
            <w:proofErr w:type="gramEnd"/>
            <w:r>
              <w:rPr>
                <w:color w:val="000000"/>
                <w:lang w:eastAsia="ru-RU"/>
              </w:rPr>
              <w:t>, 5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gramStart"/>
            <w:r>
              <w:rPr>
                <w:color w:val="000000"/>
                <w:lang w:eastAsia="ru-RU"/>
              </w:rPr>
              <w:t>Клубная</w:t>
            </w:r>
            <w:proofErr w:type="gramEnd"/>
            <w:r>
              <w:rPr>
                <w:color w:val="000000"/>
                <w:lang w:eastAsia="ru-RU"/>
              </w:rPr>
              <w:t>, 8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Профсоюзная</w:t>
            </w:r>
            <w:proofErr w:type="gramEnd"/>
            <w:r>
              <w:rPr>
                <w:color w:val="000000"/>
                <w:lang w:eastAsia="ru-RU"/>
              </w:rPr>
              <w:t>, 41а,46а,44 ,29,46,ул. Володарского, 8,9,10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41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Воровского, 10,12,16а, 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Красноармейская, 13,15,18,18а,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109а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116,118/1,114, 125а,114,116а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44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6а</w:t>
            </w:r>
          </w:p>
        </w:tc>
      </w:tr>
      <w:tr w:rsidR="00C07760" w:rsidTr="00C07760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Сидоровка, ул. </w:t>
            </w:r>
            <w:proofErr w:type="spellStart"/>
            <w:r>
              <w:rPr>
                <w:color w:val="000000"/>
                <w:lang w:eastAsia="ru-RU"/>
              </w:rPr>
              <w:t>Холуновская</w:t>
            </w:r>
            <w:proofErr w:type="spellEnd"/>
            <w:r>
              <w:rPr>
                <w:color w:val="000000"/>
                <w:lang w:eastAsia="ru-RU"/>
              </w:rPr>
              <w:t>, 2-19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74</w:t>
            </w:r>
          </w:p>
        </w:tc>
      </w:tr>
      <w:tr w:rsidR="00C07760" w:rsidTr="00C07760">
        <w:trPr>
          <w:trHeight w:val="315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760" w:rsidRPr="00C07760" w:rsidRDefault="00C07760" w:rsidP="00C07760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C07760" w:rsidTr="00C07760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tr w:rsidR="00C07760" w:rsidTr="00C07760">
        <w:trPr>
          <w:trHeight w:val="300"/>
        </w:trPr>
        <w:tc>
          <w:tcPr>
            <w:tcW w:w="9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7760" w:rsidRPr="00C07760" w:rsidRDefault="00C07760" w:rsidP="00C07760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7D364A" w:rsidRDefault="007D364A" w:rsidP="00C07760">
      <w:pPr>
        <w:spacing w:after="0"/>
      </w:pPr>
    </w:p>
    <w:sectPr w:rsidR="007D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60"/>
    <w:rsid w:val="007D364A"/>
    <w:rsid w:val="00C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2017-07-04T07:48:00Z</dcterms:created>
  <dcterms:modified xsi:type="dcterms:W3CDTF">2017-07-04T07:49:00Z</dcterms:modified>
</cp:coreProperties>
</file>