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586398" w:rsidTr="00586398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11.10.2017г. 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586398" w:rsidTr="00586398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398" w:rsidRPr="00586398" w:rsidRDefault="00586398" w:rsidP="0058639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586398" w:rsidTr="00586398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>, ул. Школьная, 11-17, ул. Речная, 1а,5а,5б</w:t>
            </w:r>
          </w:p>
        </w:tc>
      </w:tr>
      <w:tr w:rsidR="00586398" w:rsidTr="00586398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Проезжая, 22-24,24а, ул. Парковая, 16,18,20, пер. Парковый, 3-12, ул. Кирова, 15</w:t>
            </w:r>
            <w:proofErr w:type="gramEnd"/>
          </w:p>
        </w:tc>
      </w:tr>
      <w:tr w:rsidR="00586398" w:rsidTr="00586398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>, ул. Центральная, 4,6-27, ул. Кооперативная, 8а/29, пер. Новый, 2, ул. Школьная, 19,23-32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10,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.Э</w:t>
            </w:r>
            <w:proofErr w:type="gramEnd"/>
            <w:r>
              <w:rPr>
                <w:color w:val="000000"/>
                <w:lang w:eastAsia="ru-RU"/>
              </w:rPr>
              <w:t>нергетиков</w:t>
            </w:r>
            <w:proofErr w:type="spellEnd"/>
            <w:r>
              <w:rPr>
                <w:color w:val="000000"/>
                <w:lang w:eastAsia="ru-RU"/>
              </w:rPr>
              <w:t>, 42,40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Горького, 27,25,25/1,25/1г, 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40а,40,36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Вологодская, 2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Спасская, 12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ФП-11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Возрождения, 6, Октябрьский пр-т, 47,49, ул. Мельникова, 1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Юровской, 1,3,5, ул. </w:t>
            </w:r>
            <w:proofErr w:type="gramStart"/>
            <w:r>
              <w:rPr>
                <w:color w:val="000000"/>
                <w:lang w:eastAsia="ru-RU"/>
              </w:rPr>
              <w:t>Солнечная</w:t>
            </w:r>
            <w:proofErr w:type="gramEnd"/>
            <w:r>
              <w:rPr>
                <w:color w:val="000000"/>
                <w:lang w:eastAsia="ru-RU"/>
              </w:rPr>
              <w:t>, 31,31/1,31/2,31/3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37а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Упита, 4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58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145,145а,147,147а</w:t>
            </w:r>
          </w:p>
        </w:tc>
      </w:tr>
      <w:tr w:rsidR="00586398" w:rsidTr="00586398">
        <w:trPr>
          <w:trHeight w:val="9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ул. Центральная, 7,33,35,37,26а, ул. Крестьянская, 4а,20,11,14,13а,  ул. Кооперативная, 1-25,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 xml:space="preserve">, 18, ул. </w:t>
            </w:r>
            <w:proofErr w:type="spellStart"/>
            <w:r>
              <w:rPr>
                <w:color w:val="000000"/>
                <w:lang w:eastAsia="ru-RU"/>
              </w:rPr>
              <w:t>Язевочная</w:t>
            </w:r>
            <w:proofErr w:type="spellEnd"/>
            <w:r>
              <w:rPr>
                <w:color w:val="000000"/>
                <w:lang w:eastAsia="ru-RU"/>
              </w:rPr>
              <w:t>, 5,12,16, пер. Новый, 1-20, ул. Речная, 1-11</w:t>
            </w:r>
            <w:proofErr w:type="gramEnd"/>
          </w:p>
        </w:tc>
      </w:tr>
      <w:tr w:rsidR="00586398" w:rsidTr="00586398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398" w:rsidRPr="00586398" w:rsidRDefault="00586398" w:rsidP="0058639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586398" w:rsidTr="00586398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586398" w:rsidTr="0058639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398" w:rsidRPr="00586398" w:rsidRDefault="00586398" w:rsidP="0058639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FE175C" w:rsidRDefault="00FE175C" w:rsidP="00586398">
      <w:pPr>
        <w:spacing w:after="0"/>
      </w:pPr>
    </w:p>
    <w:sectPr w:rsidR="00FE175C" w:rsidSect="005863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98"/>
    <w:rsid w:val="00586398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2017-10-10T06:06:00Z</dcterms:created>
  <dcterms:modified xsi:type="dcterms:W3CDTF">2017-10-10T11:35:00Z</dcterms:modified>
</cp:coreProperties>
</file>