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460"/>
      </w:tblGrid>
      <w:tr w:rsidR="0062665A" w:rsidTr="0062665A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31.07.2017г. 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2665A" w:rsidTr="0062665A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65A" w:rsidRPr="0062665A" w:rsidRDefault="0062665A" w:rsidP="0062665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2665A" w:rsidTr="0062665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М.Субботиха</w:t>
            </w:r>
            <w:proofErr w:type="spellEnd"/>
            <w:r>
              <w:rPr>
                <w:lang w:eastAsia="ru-RU"/>
              </w:rPr>
              <w:t>, ул. Центральная, 33,35,37,26а,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Крестьянская, 20,11,14,13а,  ул. Кооперативная, 5б, 5в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пр-т Строителей, 50, ул. Волкова, 10/1,10,10/2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23/1,23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1-36;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аширская</w:t>
            </w:r>
            <w:proofErr w:type="spellEnd"/>
            <w:r>
              <w:rPr>
                <w:color w:val="000000"/>
                <w:lang w:eastAsia="ru-RU"/>
              </w:rPr>
              <w:t>, 2-12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Тихая, 1-23 (нечетная),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Солодки, 2а,2б,6б, ул. Щорса, 72, ул. Булгакова, 1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Ульяновская</w:t>
            </w:r>
            <w:proofErr w:type="gramEnd"/>
            <w:r>
              <w:rPr>
                <w:color w:val="000000"/>
                <w:lang w:eastAsia="ru-RU"/>
              </w:rPr>
              <w:t>, 22, пр-т Строителей, 27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30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38</w:t>
            </w:r>
          </w:p>
        </w:tc>
      </w:tr>
      <w:tr w:rsidR="0062665A" w:rsidTr="0062665A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Свободы,117,119,117а,115г,113а, ул. Орловская, 28, ул. Воровского, 21а,15, ул. Володарского, 132,134,132/1</w:t>
            </w:r>
            <w:proofErr w:type="gramEnd"/>
          </w:p>
        </w:tc>
      </w:tr>
      <w:tr w:rsidR="0062665A" w:rsidTr="0062665A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ТП-1277,1327,1275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тракт, 8,10,9,11а,12, а/д Южный обход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10:30-12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Свободы,47а</w:t>
            </w:r>
          </w:p>
        </w:tc>
      </w:tr>
      <w:tr w:rsidR="0062665A" w:rsidTr="0062665A">
        <w:trPr>
          <w:trHeight w:val="315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65A" w:rsidRPr="0062665A" w:rsidRDefault="0062665A" w:rsidP="0062665A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62665A" w:rsidTr="0062665A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2665A" w:rsidTr="0062665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65A" w:rsidRPr="0062665A" w:rsidRDefault="0062665A" w:rsidP="006266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Орджоникидзе, 16а</w:t>
            </w:r>
          </w:p>
        </w:tc>
      </w:tr>
      <w:bookmarkEnd w:id="0"/>
    </w:tbl>
    <w:p w:rsidR="0099583D" w:rsidRDefault="0099583D" w:rsidP="0062665A">
      <w:pPr>
        <w:spacing w:after="0"/>
      </w:pPr>
    </w:p>
    <w:sectPr w:rsidR="0099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5A"/>
    <w:rsid w:val="0062665A"/>
    <w:rsid w:val="009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2017-07-28T11:15:00Z</dcterms:created>
  <dcterms:modified xsi:type="dcterms:W3CDTF">2017-07-28T11:15:00Z</dcterms:modified>
</cp:coreProperties>
</file>