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60"/>
        <w:gridCol w:w="5860"/>
      </w:tblGrid>
      <w:tr w:rsidR="00E8133E" w:rsidTr="00E8133E">
        <w:trPr>
          <w:trHeight w:val="61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25 ноября 2015г.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енина,169,167,165,153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лыновская,20,22,26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оциалистическая,7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альняя</w:t>
            </w:r>
            <w:proofErr w:type="spellEnd"/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ерещагина</w:t>
            </w:r>
            <w:proofErr w:type="spellEnd"/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оровой</w:t>
            </w:r>
            <w:proofErr w:type="spellEnd"/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пер.4й Северный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анниковы</w:t>
            </w:r>
            <w:proofErr w:type="spellEnd"/>
          </w:p>
        </w:tc>
      </w:tr>
      <w:tr w:rsidR="00E8133E" w:rsidTr="00E8133E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П.Башарово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/л Весна, Строитель,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Звездный</w:t>
            </w:r>
            <w:proofErr w:type="gramStart"/>
            <w:r>
              <w:rPr>
                <w:lang w:eastAsia="ru-RU"/>
              </w:rPr>
              <w:t>,О</w:t>
            </w:r>
            <w:proofErr w:type="gramEnd"/>
            <w:r>
              <w:rPr>
                <w:lang w:eastAsia="ru-RU"/>
              </w:rPr>
              <w:t>рленок</w:t>
            </w:r>
            <w:proofErr w:type="spellEnd"/>
            <w:r>
              <w:rPr>
                <w:lang w:eastAsia="ru-RU"/>
              </w:rPr>
              <w:t>, Строитель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</w:t>
            </w:r>
            <w:proofErr w:type="spellEnd"/>
            <w:r>
              <w:rPr>
                <w:lang w:eastAsia="ru-RU"/>
              </w:rPr>
              <w:t>, 107,109,109/2,109/3,129а,133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акарье</w:t>
            </w:r>
            <w:proofErr w:type="spellEnd"/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осквина,4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роезжая,50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Широковская,6,14,10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4й Дачный,81-105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резерная,3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резерная,9-28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ироковская,8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аводская,17б,41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евастьяновы,4-14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ерцена,1а,1,3,10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азанская,79/6,79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Спасская,4б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енина,88,88а,79б,84,90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осковская,36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пасская,51,61,34,53,51а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ул.К.Либкнехта,82/36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адовая,2-8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уворовская,18,21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уговая,29,31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ентральная,1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елёная,3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орожный,13а</w:t>
            </w:r>
          </w:p>
        </w:tc>
      </w:tr>
      <w:tr w:rsidR="00E8133E" w:rsidTr="00E8133E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33E" w:rsidRPr="00E8133E" w:rsidRDefault="00E8133E" w:rsidP="00E8133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енина,187/1</w:t>
            </w:r>
          </w:p>
        </w:tc>
      </w:tr>
      <w:bookmarkEnd w:id="0"/>
    </w:tbl>
    <w:p w:rsidR="00487107" w:rsidRDefault="00487107" w:rsidP="00E8133E">
      <w:pPr>
        <w:pStyle w:val="a3"/>
      </w:pPr>
    </w:p>
    <w:sectPr w:rsidR="0048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3E"/>
    <w:rsid w:val="00487107"/>
    <w:rsid w:val="00E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3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3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2015-11-24T13:34:00Z</dcterms:created>
  <dcterms:modified xsi:type="dcterms:W3CDTF">2015-11-24T13:35:00Z</dcterms:modified>
</cp:coreProperties>
</file>