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7D6607" w:rsidTr="007D6607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3 августа 2016г.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орошинская,1д,1е, 2б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основая,9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ТП-1185, 1265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алининцы,16,17,22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ул.4й Пятилетки,53,55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астелло,64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ул.К.Маркса,88,90  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олодарского,133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М.Гвардии,42а,42в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льяновская</w:t>
            </w:r>
            <w:proofErr w:type="spellEnd"/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Макарье</w:t>
            </w:r>
            <w:proofErr w:type="spellEnd"/>
            <w:r>
              <w:rPr>
                <w:lang w:eastAsia="ru-RU"/>
              </w:rPr>
              <w:t xml:space="preserve"> ул.,Вятская,11-19б  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огородская,1-7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зёрная</w:t>
            </w:r>
            <w:proofErr w:type="spellEnd"/>
            <w:r>
              <w:rPr>
                <w:lang w:eastAsia="ru-RU"/>
              </w:rPr>
              <w:t xml:space="preserve">   </w:t>
            </w:r>
            <w:proofErr w:type="spellStart"/>
            <w:r>
              <w:rPr>
                <w:lang w:eastAsia="ru-RU"/>
              </w:rPr>
              <w:t>ул.Рабочая</w:t>
            </w:r>
            <w:proofErr w:type="spellEnd"/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олодарского,134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оровицкая,20,20а,20б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ул.П.Корчагина,24-52а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рудная,3,7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ул.К.Маркса,47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ролетарская,43а,41,43/1,43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ул.К.Маркса,129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уганская,41    ул.Весенняя,80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ричевская,42  ул.Полевая,126-172</w:t>
            </w:r>
          </w:p>
        </w:tc>
      </w:tr>
      <w:tr w:rsidR="007D6607" w:rsidTr="007D660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607" w:rsidRPr="007D6607" w:rsidRDefault="007D6607" w:rsidP="007D66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И </w:t>
            </w:r>
            <w:proofErr w:type="spellStart"/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ерезниковский</w:t>
            </w:r>
            <w:proofErr w:type="spellEnd"/>
            <w:r>
              <w:rPr>
                <w:lang w:eastAsia="ru-RU"/>
              </w:rPr>
              <w:t>   ул. Широковская,3</w:t>
            </w:r>
          </w:p>
        </w:tc>
      </w:tr>
      <w:bookmarkEnd w:id="0"/>
    </w:tbl>
    <w:p w:rsidR="0068736E" w:rsidRDefault="0068736E" w:rsidP="007D6607">
      <w:pPr>
        <w:pStyle w:val="a3"/>
      </w:pPr>
    </w:p>
    <w:sectPr w:rsidR="0068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07"/>
    <w:rsid w:val="0068736E"/>
    <w:rsid w:val="007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6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6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2016-08-02T12:30:00Z</dcterms:created>
  <dcterms:modified xsi:type="dcterms:W3CDTF">2016-08-02T12:31:00Z</dcterms:modified>
</cp:coreProperties>
</file>